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0B35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664C3695" wp14:editId="630FF2CE">
            <wp:extent cx="571500" cy="669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9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FAEA03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40"/>
          <w:szCs w:val="40"/>
        </w:rPr>
      </w:pPr>
    </w:p>
    <w:p w14:paraId="18F05560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40"/>
          <w:szCs w:val="40"/>
        </w:rPr>
      </w:pPr>
    </w:p>
    <w:p w14:paraId="57080702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  <w:r w:rsidRPr="00712C4C">
        <w:rPr>
          <w:b/>
          <w:sz w:val="28"/>
          <w:szCs w:val="28"/>
        </w:rPr>
        <w:t xml:space="preserve">АДМИНИСТРАЦИЯ МУНИЦИПАЛЬНОГО РАЙОНА </w:t>
      </w:r>
    </w:p>
    <w:p w14:paraId="6A01CE56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  <w:r w:rsidRPr="00712C4C">
        <w:rPr>
          <w:b/>
          <w:sz w:val="28"/>
          <w:szCs w:val="28"/>
        </w:rPr>
        <w:t>«ШИЛКИНСКИЙ РАЙОН»</w:t>
      </w:r>
    </w:p>
    <w:p w14:paraId="6255A7AF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</w:p>
    <w:p w14:paraId="0B0EDABD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</w:p>
    <w:p w14:paraId="53EA494B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  <w:r w:rsidRPr="00712C4C">
        <w:rPr>
          <w:b/>
          <w:sz w:val="28"/>
          <w:szCs w:val="28"/>
        </w:rPr>
        <w:t>ПОСТАНОВЛЕНИЕ</w:t>
      </w:r>
    </w:p>
    <w:p w14:paraId="5E0AAAC5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</w:p>
    <w:p w14:paraId="5A463051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</w:p>
    <w:p w14:paraId="51B86AB7" w14:textId="32C2B9A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  <w:r w:rsidRPr="00712C4C">
        <w:rPr>
          <w:b/>
          <w:sz w:val="28"/>
          <w:szCs w:val="28"/>
        </w:rPr>
        <w:t xml:space="preserve"> «__» _______ 20__ года                                                                               № </w:t>
      </w:r>
    </w:p>
    <w:p w14:paraId="2AE2DFC6" w14:textId="77777777" w:rsidR="00712C4C" w:rsidRPr="00712C4C" w:rsidRDefault="00712C4C" w:rsidP="00712C4C">
      <w:pPr>
        <w:tabs>
          <w:tab w:val="left" w:pos="9214"/>
        </w:tabs>
        <w:jc w:val="center"/>
        <w:rPr>
          <w:b/>
          <w:sz w:val="28"/>
          <w:szCs w:val="28"/>
        </w:rPr>
      </w:pPr>
    </w:p>
    <w:p w14:paraId="5CAF7AFB" w14:textId="77777777" w:rsidR="004D3C8F" w:rsidRPr="00712C4C" w:rsidRDefault="00712C4C" w:rsidP="00712C4C">
      <w:pPr>
        <w:tabs>
          <w:tab w:val="left" w:pos="9214"/>
        </w:tabs>
        <w:jc w:val="center"/>
        <w:rPr>
          <w:i/>
          <w:sz w:val="28"/>
          <w:szCs w:val="28"/>
        </w:rPr>
      </w:pPr>
      <w:r w:rsidRPr="00712C4C">
        <w:rPr>
          <w:b/>
          <w:sz w:val="28"/>
          <w:szCs w:val="28"/>
        </w:rPr>
        <w:t>г. Шилка</w:t>
      </w:r>
    </w:p>
    <w:p w14:paraId="530DD709" w14:textId="77777777" w:rsidR="005B6290" w:rsidRPr="00712C4C" w:rsidRDefault="005B6290" w:rsidP="005B6290">
      <w:pPr>
        <w:jc w:val="center"/>
        <w:rPr>
          <w:b/>
          <w:sz w:val="28"/>
          <w:szCs w:val="28"/>
        </w:rPr>
      </w:pPr>
      <w:r w:rsidRPr="00712C4C">
        <w:rPr>
          <w:b/>
          <w:sz w:val="28"/>
          <w:szCs w:val="28"/>
        </w:rPr>
        <w:t>Об утверждении программы по проведению проверки готовно</w:t>
      </w:r>
      <w:r w:rsidR="003D0C43" w:rsidRPr="00712C4C">
        <w:rPr>
          <w:b/>
          <w:sz w:val="28"/>
          <w:szCs w:val="28"/>
        </w:rPr>
        <w:t>сти к отопительному периоду 2026-2027</w:t>
      </w:r>
      <w:r w:rsidRPr="00712C4C">
        <w:rPr>
          <w:b/>
          <w:sz w:val="28"/>
          <w:szCs w:val="28"/>
        </w:rPr>
        <w:t xml:space="preserve"> гг. теплосетевых, теплоснабжающих организаций и потребителей тепловой энергии на территории </w:t>
      </w:r>
      <w:r w:rsidR="00712C4C">
        <w:rPr>
          <w:b/>
          <w:sz w:val="28"/>
          <w:szCs w:val="28"/>
        </w:rPr>
        <w:t>м</w:t>
      </w:r>
      <w:r w:rsidR="00EF7A7B" w:rsidRPr="00712C4C">
        <w:rPr>
          <w:b/>
          <w:sz w:val="28"/>
          <w:szCs w:val="28"/>
        </w:rPr>
        <w:t xml:space="preserve">униципального района </w:t>
      </w:r>
      <w:r w:rsidR="00712C4C">
        <w:rPr>
          <w:b/>
          <w:sz w:val="28"/>
          <w:szCs w:val="28"/>
        </w:rPr>
        <w:t>«</w:t>
      </w:r>
      <w:r w:rsidR="00EF7A7B" w:rsidRPr="00712C4C">
        <w:rPr>
          <w:b/>
          <w:sz w:val="28"/>
          <w:szCs w:val="28"/>
        </w:rPr>
        <w:t>Шилкинский район</w:t>
      </w:r>
      <w:r w:rsidR="00712C4C">
        <w:rPr>
          <w:b/>
          <w:sz w:val="28"/>
          <w:szCs w:val="28"/>
        </w:rPr>
        <w:t>»</w:t>
      </w:r>
    </w:p>
    <w:p w14:paraId="54FF44AB" w14:textId="77777777" w:rsidR="005B6290" w:rsidRPr="00712C4C" w:rsidRDefault="005B6290" w:rsidP="00712C4C">
      <w:pPr>
        <w:rPr>
          <w:sz w:val="28"/>
          <w:szCs w:val="28"/>
        </w:rPr>
      </w:pPr>
    </w:p>
    <w:p w14:paraId="4A3B83EA" w14:textId="164BC664" w:rsidR="007418C9" w:rsidRPr="00712C4C" w:rsidRDefault="005B6290" w:rsidP="007418C9">
      <w:pPr>
        <w:ind w:firstLine="709"/>
        <w:jc w:val="both"/>
        <w:rPr>
          <w:b/>
          <w:sz w:val="28"/>
          <w:szCs w:val="28"/>
        </w:rPr>
      </w:pPr>
      <w:r w:rsidRPr="00712C4C">
        <w:rPr>
          <w:sz w:val="28"/>
          <w:szCs w:val="28"/>
        </w:rPr>
        <w:t xml:space="preserve">В соответствии с Федеральным законом от 27 июля 2010 года № 190-ФЗ «О теплоснабжении», Правилами и нормами технической эксплуатации жилого фонда, утвержденными постановлением Госстроя Российской Федерации от 27 сентября 2003 года № 170, </w:t>
      </w:r>
      <w:r w:rsidR="00297E26" w:rsidRPr="00297E26">
        <w:rPr>
          <w:sz w:val="28"/>
          <w:szCs w:val="28"/>
        </w:rPr>
        <w:t>приказом Министерства энергетики Российской Федерации от 13 ноября 2024 г. №2234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Pr="00712C4C">
        <w:rPr>
          <w:sz w:val="28"/>
          <w:szCs w:val="28"/>
        </w:rPr>
        <w:t xml:space="preserve">, руководствуясь Уставом </w:t>
      </w:r>
      <w:r w:rsidR="00712C4C" w:rsidRPr="00712C4C">
        <w:rPr>
          <w:sz w:val="28"/>
          <w:szCs w:val="28"/>
        </w:rPr>
        <w:t>муниципального района «Шилкинский район»</w:t>
      </w:r>
      <w:r w:rsidR="007418C9" w:rsidRPr="007418C9">
        <w:rPr>
          <w:b/>
          <w:spacing w:val="20"/>
          <w:sz w:val="28"/>
          <w:szCs w:val="28"/>
        </w:rPr>
        <w:t xml:space="preserve"> </w:t>
      </w:r>
      <w:r w:rsidR="007418C9">
        <w:rPr>
          <w:b/>
          <w:spacing w:val="20"/>
          <w:sz w:val="28"/>
          <w:szCs w:val="28"/>
        </w:rPr>
        <w:t>п</w:t>
      </w:r>
      <w:r w:rsidR="007418C9" w:rsidRPr="00712C4C">
        <w:rPr>
          <w:b/>
          <w:spacing w:val="20"/>
          <w:sz w:val="28"/>
          <w:szCs w:val="28"/>
        </w:rPr>
        <w:t>остановляет:</w:t>
      </w:r>
    </w:p>
    <w:p w14:paraId="5FFA2A23" w14:textId="68408B49" w:rsidR="00712C4C" w:rsidRPr="00712C4C" w:rsidRDefault="00712C4C" w:rsidP="008B5523">
      <w:pPr>
        <w:ind w:firstLine="851"/>
        <w:jc w:val="both"/>
        <w:rPr>
          <w:sz w:val="28"/>
          <w:szCs w:val="28"/>
        </w:rPr>
      </w:pPr>
    </w:p>
    <w:p w14:paraId="05B4289A" w14:textId="77777777" w:rsidR="005B6290" w:rsidRPr="00712C4C" w:rsidRDefault="005B6290" w:rsidP="008B5523">
      <w:pPr>
        <w:ind w:firstLine="851"/>
        <w:jc w:val="both"/>
        <w:rPr>
          <w:sz w:val="28"/>
          <w:szCs w:val="28"/>
        </w:rPr>
      </w:pPr>
      <w:r w:rsidRPr="00712C4C">
        <w:rPr>
          <w:sz w:val="28"/>
          <w:szCs w:val="28"/>
        </w:rPr>
        <w:t>1. Утвердить прилагаемую программу</w:t>
      </w:r>
      <w:r w:rsidRPr="00712C4C">
        <w:rPr>
          <w:b/>
          <w:sz w:val="28"/>
          <w:szCs w:val="28"/>
        </w:rPr>
        <w:t xml:space="preserve"> </w:t>
      </w:r>
      <w:r w:rsidRPr="00712C4C">
        <w:rPr>
          <w:sz w:val="28"/>
          <w:szCs w:val="28"/>
        </w:rPr>
        <w:t>проведения проверки готовности к отопительному периоду</w:t>
      </w:r>
      <w:r w:rsidR="003D0C43" w:rsidRPr="00712C4C">
        <w:rPr>
          <w:sz w:val="28"/>
          <w:szCs w:val="28"/>
        </w:rPr>
        <w:t xml:space="preserve"> 2026-2027</w:t>
      </w:r>
      <w:r w:rsidRPr="00712C4C">
        <w:rPr>
          <w:sz w:val="28"/>
          <w:szCs w:val="28"/>
        </w:rPr>
        <w:t xml:space="preserve"> гг. теплосетевых, теплоснабжающих организаций и потребителей тепловой энергии на территории </w:t>
      </w:r>
      <w:r w:rsidR="00712C4C" w:rsidRPr="00712C4C">
        <w:rPr>
          <w:sz w:val="28"/>
          <w:szCs w:val="28"/>
        </w:rPr>
        <w:t>муниципал</w:t>
      </w:r>
      <w:r w:rsidR="00712C4C">
        <w:rPr>
          <w:sz w:val="28"/>
          <w:szCs w:val="28"/>
        </w:rPr>
        <w:t>ьного района «Шилкинский район»</w:t>
      </w:r>
      <w:r w:rsidRPr="00712C4C">
        <w:rPr>
          <w:sz w:val="28"/>
          <w:szCs w:val="28"/>
        </w:rPr>
        <w:t>.</w:t>
      </w:r>
    </w:p>
    <w:p w14:paraId="6B865710" w14:textId="77777777" w:rsidR="005B6290" w:rsidRPr="00712C4C" w:rsidRDefault="00935639" w:rsidP="008B5523">
      <w:pPr>
        <w:ind w:firstLine="851"/>
        <w:jc w:val="both"/>
        <w:rPr>
          <w:sz w:val="28"/>
          <w:szCs w:val="28"/>
        </w:rPr>
      </w:pPr>
      <w:r w:rsidRPr="00712C4C">
        <w:rPr>
          <w:sz w:val="28"/>
          <w:szCs w:val="28"/>
        </w:rPr>
        <w:t>2</w:t>
      </w:r>
      <w:r w:rsidR="005B6290" w:rsidRPr="00712C4C">
        <w:rPr>
          <w:sz w:val="28"/>
          <w:szCs w:val="28"/>
        </w:rPr>
        <w:t xml:space="preserve">. Настоящее постановление опубликовать на официальном сайте администрации </w:t>
      </w:r>
      <w:r w:rsidR="00712C4C" w:rsidRPr="00712C4C">
        <w:rPr>
          <w:sz w:val="28"/>
          <w:szCs w:val="28"/>
        </w:rPr>
        <w:t>муниципал</w:t>
      </w:r>
      <w:r w:rsidR="00712C4C">
        <w:rPr>
          <w:sz w:val="28"/>
          <w:szCs w:val="28"/>
        </w:rPr>
        <w:t>ьного района «Шилкинский район»</w:t>
      </w:r>
      <w:r w:rsidR="005B6290" w:rsidRPr="00712C4C">
        <w:rPr>
          <w:sz w:val="28"/>
          <w:szCs w:val="28"/>
        </w:rPr>
        <w:t>.</w:t>
      </w:r>
    </w:p>
    <w:p w14:paraId="1BC6E6B8" w14:textId="77777777" w:rsidR="005B6290" w:rsidRDefault="00935639" w:rsidP="008B5523">
      <w:pPr>
        <w:ind w:firstLine="851"/>
        <w:jc w:val="both"/>
        <w:rPr>
          <w:sz w:val="28"/>
          <w:szCs w:val="28"/>
        </w:rPr>
      </w:pPr>
      <w:r w:rsidRPr="00712C4C">
        <w:rPr>
          <w:sz w:val="28"/>
          <w:szCs w:val="28"/>
        </w:rPr>
        <w:t>3</w:t>
      </w:r>
      <w:r w:rsidR="005B6290" w:rsidRPr="00712C4C">
        <w:rPr>
          <w:sz w:val="28"/>
          <w:szCs w:val="28"/>
        </w:rPr>
        <w:t xml:space="preserve">. Контроль за исполнением настоящего постановления возложить на и.о. </w:t>
      </w:r>
      <w:r w:rsidRPr="00712C4C">
        <w:rPr>
          <w:sz w:val="28"/>
          <w:szCs w:val="28"/>
        </w:rPr>
        <w:t xml:space="preserve">начальника управления инвестиционной политики и развития инфраструктуры </w:t>
      </w:r>
      <w:r w:rsidR="00712C4C" w:rsidRPr="00712C4C">
        <w:rPr>
          <w:sz w:val="28"/>
          <w:szCs w:val="28"/>
        </w:rPr>
        <w:t>муниципал</w:t>
      </w:r>
      <w:r w:rsidR="00712C4C">
        <w:rPr>
          <w:sz w:val="28"/>
          <w:szCs w:val="28"/>
        </w:rPr>
        <w:t xml:space="preserve">ьного района «Шилкинский район» </w:t>
      </w:r>
      <w:r w:rsidRPr="00712C4C">
        <w:rPr>
          <w:sz w:val="28"/>
          <w:szCs w:val="28"/>
        </w:rPr>
        <w:t>Забол</w:t>
      </w:r>
      <w:r w:rsidR="00297E26">
        <w:rPr>
          <w:sz w:val="28"/>
          <w:szCs w:val="28"/>
        </w:rPr>
        <w:t>о</w:t>
      </w:r>
      <w:r w:rsidRPr="00712C4C">
        <w:rPr>
          <w:sz w:val="28"/>
          <w:szCs w:val="28"/>
        </w:rPr>
        <w:t>тскую К.Ю.</w:t>
      </w:r>
    </w:p>
    <w:p w14:paraId="388DD585" w14:textId="77777777" w:rsidR="00712C4C" w:rsidRDefault="00712C4C" w:rsidP="008B5523">
      <w:pPr>
        <w:ind w:firstLine="709"/>
        <w:jc w:val="both"/>
        <w:rPr>
          <w:sz w:val="28"/>
          <w:szCs w:val="28"/>
        </w:rPr>
      </w:pPr>
    </w:p>
    <w:p w14:paraId="34451D65" w14:textId="77777777" w:rsidR="00712C4C" w:rsidRPr="00712C4C" w:rsidRDefault="00712C4C" w:rsidP="00297E26">
      <w:pPr>
        <w:jc w:val="both"/>
        <w:rPr>
          <w:sz w:val="28"/>
          <w:szCs w:val="28"/>
        </w:rPr>
      </w:pPr>
    </w:p>
    <w:p w14:paraId="5A856982" w14:textId="77777777" w:rsidR="00712C4C" w:rsidRPr="00712C4C" w:rsidRDefault="00712C4C" w:rsidP="008B5523">
      <w:pPr>
        <w:jc w:val="both"/>
        <w:rPr>
          <w:sz w:val="28"/>
          <w:szCs w:val="28"/>
        </w:rPr>
      </w:pPr>
      <w:r w:rsidRPr="00712C4C">
        <w:rPr>
          <w:sz w:val="28"/>
          <w:szCs w:val="28"/>
        </w:rPr>
        <w:t>Глава муниципального района</w:t>
      </w:r>
    </w:p>
    <w:p w14:paraId="4B2D7472" w14:textId="77777777" w:rsidR="005B6290" w:rsidRPr="00712C4C" w:rsidRDefault="00712C4C" w:rsidP="008B5523">
      <w:pPr>
        <w:jc w:val="both"/>
        <w:rPr>
          <w:sz w:val="28"/>
          <w:szCs w:val="28"/>
        </w:rPr>
      </w:pPr>
      <w:r w:rsidRPr="00712C4C">
        <w:rPr>
          <w:sz w:val="28"/>
          <w:szCs w:val="28"/>
        </w:rPr>
        <w:t xml:space="preserve">     «Шилкинский </w:t>
      </w:r>
      <w:proofErr w:type="gramStart"/>
      <w:r w:rsidRPr="00712C4C">
        <w:rPr>
          <w:sz w:val="28"/>
          <w:szCs w:val="28"/>
        </w:rPr>
        <w:t xml:space="preserve">район»   </w:t>
      </w:r>
      <w:proofErr w:type="gramEnd"/>
      <w:r w:rsidRPr="00712C4C">
        <w:rPr>
          <w:sz w:val="28"/>
          <w:szCs w:val="28"/>
        </w:rPr>
        <w:t xml:space="preserve">                                                            </w:t>
      </w:r>
      <w:proofErr w:type="spellStart"/>
      <w:r>
        <w:rPr>
          <w:sz w:val="28"/>
          <w:szCs w:val="28"/>
        </w:rPr>
        <w:t>С.В.Воробьёв</w:t>
      </w:r>
      <w:proofErr w:type="spellEnd"/>
      <w:r w:rsidR="005B6290" w:rsidRPr="00712C4C">
        <w:rPr>
          <w:sz w:val="28"/>
          <w:szCs w:val="28"/>
        </w:rPr>
        <w:br w:type="page"/>
      </w:r>
    </w:p>
    <w:p w14:paraId="29D9198C" w14:textId="384EE161" w:rsidR="005B6290" w:rsidRPr="005B6290" w:rsidRDefault="005B6290" w:rsidP="007418C9">
      <w:pPr>
        <w:ind w:left="4536" w:firstLine="1418"/>
        <w:jc w:val="right"/>
      </w:pPr>
      <w:r w:rsidRPr="005B6290">
        <w:lastRenderedPageBreak/>
        <w:t>УТВЕРЖДЕНА:</w:t>
      </w:r>
    </w:p>
    <w:p w14:paraId="08B5EB6D" w14:textId="77777777" w:rsidR="005B6290" w:rsidRPr="005B6290" w:rsidRDefault="005B6290" w:rsidP="007418C9">
      <w:pPr>
        <w:ind w:left="4536" w:firstLine="1418"/>
        <w:jc w:val="right"/>
      </w:pPr>
      <w:r w:rsidRPr="005B6290">
        <w:t xml:space="preserve">постановлением администрации </w:t>
      </w:r>
      <w:r w:rsidR="00712C4C">
        <w:t>м</w:t>
      </w:r>
      <w:r w:rsidR="00E73842" w:rsidRPr="00E73842">
        <w:t xml:space="preserve">униципального района </w:t>
      </w:r>
      <w:r w:rsidR="00712C4C">
        <w:t>«</w:t>
      </w:r>
      <w:r w:rsidR="00E73842" w:rsidRPr="00E73842">
        <w:t>Шилкинский район</w:t>
      </w:r>
      <w:r w:rsidR="00712C4C">
        <w:t>»</w:t>
      </w:r>
    </w:p>
    <w:p w14:paraId="461566BA" w14:textId="47F06991" w:rsidR="005B6290" w:rsidRPr="005B6290" w:rsidRDefault="007418C9" w:rsidP="007418C9">
      <w:pPr>
        <w:ind w:left="4536" w:firstLine="1418"/>
        <w:jc w:val="center"/>
      </w:pPr>
      <w:r>
        <w:t xml:space="preserve">                 </w:t>
      </w:r>
      <w:r w:rsidR="00E73842">
        <w:t xml:space="preserve">от </w:t>
      </w:r>
      <w:r>
        <w:t xml:space="preserve">               </w:t>
      </w:r>
      <w:r w:rsidR="00CB58DD">
        <w:t>2026</w:t>
      </w:r>
      <w:r w:rsidR="005B6290" w:rsidRPr="005B6290">
        <w:t xml:space="preserve"> года №</w:t>
      </w:r>
    </w:p>
    <w:p w14:paraId="3E12B4E7" w14:textId="77777777" w:rsidR="005B6290" w:rsidRDefault="005B6290" w:rsidP="007418C9">
      <w:pPr>
        <w:ind w:left="4536" w:firstLine="1418"/>
        <w:jc w:val="both"/>
      </w:pPr>
    </w:p>
    <w:p w14:paraId="7C6E8AB9" w14:textId="77777777" w:rsidR="007418C9" w:rsidRPr="005B6290" w:rsidRDefault="007418C9" w:rsidP="007418C9">
      <w:pPr>
        <w:ind w:left="4536" w:firstLine="1418"/>
        <w:jc w:val="both"/>
      </w:pPr>
    </w:p>
    <w:p w14:paraId="6EB2D8C2" w14:textId="77777777" w:rsidR="005B6290" w:rsidRPr="005B6290" w:rsidRDefault="005B6290" w:rsidP="005B6290">
      <w:pPr>
        <w:rPr>
          <w:b/>
        </w:rPr>
      </w:pPr>
    </w:p>
    <w:p w14:paraId="5E327852" w14:textId="77777777" w:rsidR="005B6290" w:rsidRPr="005B6290" w:rsidRDefault="005B6290" w:rsidP="005B6290">
      <w:pPr>
        <w:jc w:val="center"/>
        <w:rPr>
          <w:b/>
        </w:rPr>
      </w:pPr>
      <w:r w:rsidRPr="005B6290">
        <w:rPr>
          <w:b/>
        </w:rPr>
        <w:t xml:space="preserve">Программа проведения проверки готовности теплосетевых, теплоснабжающих организаций, потребителей тепловой энергии </w:t>
      </w:r>
      <w:r w:rsidR="00712C4C">
        <w:rPr>
          <w:b/>
        </w:rPr>
        <w:t>м</w:t>
      </w:r>
      <w:r w:rsidR="00E73842" w:rsidRPr="00E73842">
        <w:rPr>
          <w:b/>
        </w:rPr>
        <w:t xml:space="preserve">униципального района </w:t>
      </w:r>
      <w:r w:rsidR="00712C4C">
        <w:rPr>
          <w:b/>
        </w:rPr>
        <w:t>«</w:t>
      </w:r>
      <w:r w:rsidR="00E73842" w:rsidRPr="00E73842">
        <w:rPr>
          <w:b/>
        </w:rPr>
        <w:t>Шилкинский район</w:t>
      </w:r>
      <w:r w:rsidR="00712C4C">
        <w:rPr>
          <w:b/>
        </w:rPr>
        <w:t>»</w:t>
      </w:r>
      <w:r w:rsidRPr="005B6290">
        <w:rPr>
          <w:b/>
        </w:rPr>
        <w:t xml:space="preserve"> к отопительному периоду </w:t>
      </w:r>
      <w:r w:rsidR="00CB58DD">
        <w:rPr>
          <w:b/>
        </w:rPr>
        <w:t>2026-2027</w:t>
      </w:r>
      <w:r w:rsidRPr="005B6290">
        <w:rPr>
          <w:b/>
        </w:rPr>
        <w:t xml:space="preserve"> годы</w:t>
      </w:r>
    </w:p>
    <w:p w14:paraId="513EC6B7" w14:textId="77777777" w:rsidR="005B6290" w:rsidRPr="005B6290" w:rsidRDefault="005B6290" w:rsidP="005B6290">
      <w:pPr>
        <w:rPr>
          <w:b/>
        </w:rPr>
      </w:pPr>
    </w:p>
    <w:p w14:paraId="705A4E04" w14:textId="77777777" w:rsidR="005B6290" w:rsidRPr="005B6290" w:rsidRDefault="005B6290" w:rsidP="005B6290">
      <w:pPr>
        <w:pStyle w:val="ab"/>
        <w:numPr>
          <w:ilvl w:val="0"/>
          <w:numId w:val="24"/>
        </w:numPr>
        <w:jc w:val="center"/>
        <w:rPr>
          <w:rFonts w:ascii="Times New Roman" w:hAnsi="Times New Roman"/>
          <w:b/>
          <w:sz w:val="24"/>
          <w:szCs w:val="24"/>
        </w:rPr>
      </w:pPr>
      <w:r w:rsidRPr="005B6290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536FF31A" w14:textId="77777777" w:rsidR="005B6290" w:rsidRPr="005B6290" w:rsidRDefault="005B6290" w:rsidP="005B6290">
      <w:pPr>
        <w:pStyle w:val="ab"/>
        <w:widowControl w:val="0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spacing w:val="2"/>
          <w:szCs w:val="26"/>
        </w:rPr>
      </w:pPr>
    </w:p>
    <w:p w14:paraId="08CE0BD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5B6290">
        <w:rPr>
          <w:spacing w:val="2"/>
          <w:szCs w:val="26"/>
        </w:rPr>
        <w:t xml:space="preserve">1.1. Программа проведения проверки готовности теплоснабжающих и теплосетевых организаций, потребителей тепловой энергии к отопительному периоду (далее - Программа) разработана в соответствии </w:t>
      </w:r>
      <w:hyperlink r:id="rId9" w:history="1">
        <w:r w:rsidRPr="005B6290">
          <w:rPr>
            <w:spacing w:val="2"/>
            <w:szCs w:val="26"/>
          </w:rPr>
          <w:t>Федеральным законом от 27.07.2010 N 190-ФЗ "О теплоснабжении"</w:t>
        </w:r>
      </w:hyperlink>
      <w:r w:rsidRPr="005B6290">
        <w:rPr>
          <w:spacing w:val="2"/>
          <w:szCs w:val="26"/>
        </w:rPr>
        <w:t xml:space="preserve"> (далее - Закон N 190-ФЗ), </w:t>
      </w:r>
      <w:hyperlink r:id="rId10" w:history="1">
        <w:r w:rsidRPr="005B6290">
          <w:rPr>
            <w:spacing w:val="2"/>
            <w:szCs w:val="26"/>
          </w:rPr>
          <w:t>Правилами и нормами технической эксплуатации жилого фонда, утвержденными постановлением Госстроя Российской Федерации от 27 сентября 2003 года N 170</w:t>
        </w:r>
      </w:hyperlink>
      <w:r w:rsidRPr="00480C88">
        <w:rPr>
          <w:spacing w:val="2"/>
          <w:szCs w:val="26"/>
        </w:rPr>
        <w:t>, зарегистрированным в Министерстве юстиции Российской Федерации 24 апреля 2013 года, регистрационный N 28269 (далее - Правила), другими нормативными правовыми актами, регулирующими отношения в сфере проверки готовности объектов жилищно-коммунального комплекса, объектов социальной сферы к работе в осенне-зимний период.</w:t>
      </w:r>
    </w:p>
    <w:p w14:paraId="63A8A69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1.2. Программа определяет порядок действий администрации </w:t>
      </w:r>
      <w:r w:rsidR="00712C4C" w:rsidRPr="00712C4C">
        <w:rPr>
          <w:spacing w:val="2"/>
          <w:szCs w:val="26"/>
        </w:rPr>
        <w:t xml:space="preserve">муниципального района «Шилкинский район» </w:t>
      </w:r>
      <w:r w:rsidRPr="00480C88">
        <w:rPr>
          <w:spacing w:val="2"/>
          <w:szCs w:val="26"/>
        </w:rPr>
        <w:t xml:space="preserve"> (далее - Администрация) при проведении проверок готовности и выдачи паспортов готовности к отопительному периоду (далее - паспорта готовности).</w:t>
      </w:r>
    </w:p>
    <w:p w14:paraId="580CFD19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1.3. Проверки готовности теплоснабжающих и теплосетевых организаций, потребителей тепловой энергии к отопительному периоду осуществляется комиссией, состав которой утвержден постановлением Администрации.</w:t>
      </w:r>
    </w:p>
    <w:p w14:paraId="05569209" w14:textId="611C735D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1.</w:t>
      </w:r>
      <w:r w:rsidR="007418C9" w:rsidRPr="00480C88">
        <w:rPr>
          <w:spacing w:val="2"/>
          <w:szCs w:val="26"/>
        </w:rPr>
        <w:t>4. Основными</w:t>
      </w:r>
      <w:r w:rsidRPr="00480C88">
        <w:rPr>
          <w:spacing w:val="2"/>
          <w:szCs w:val="26"/>
        </w:rPr>
        <w:t xml:space="preserve"> задачами Комиссии являются:</w:t>
      </w:r>
    </w:p>
    <w:p w14:paraId="652D1099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внесение в установленном порядке предложений по обеспечению выполнения планов подготовки жилищно-коммунального комплекса, объектов социальной сферы и объектов энергообеспечения к работе в осенне-зимний период;</w:t>
      </w:r>
    </w:p>
    <w:p w14:paraId="0CE2B9AB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осуществление контроля за ходом подготовки жилищно-коммунального комплекса, объектов социальной сферы и объектов энергообеспечения к работе в осенне-зимний период;</w:t>
      </w:r>
    </w:p>
    <w:p w14:paraId="70F980C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 - проверка готовности к отопительному периоду теплосетевых, теплоснабжающих организаций, потребителей тепловой энергии и других объектов энергоснабжения.</w:t>
      </w:r>
    </w:p>
    <w:p w14:paraId="2ECF34B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1.5. Комиссия осуществляет следующие функции:</w:t>
      </w:r>
    </w:p>
    <w:p w14:paraId="5E25BD86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осуществляет контроль за ходом подготовки к работе в зимних условиях жилищно-коммунального комплекса, объектов социальной сферы, в том числе с выездами на места;</w:t>
      </w:r>
    </w:p>
    <w:p w14:paraId="68E4993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14:paraId="24D7B80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1.6. Комиссия для осуществления возложенных на нее задач имеет право:</w:t>
      </w:r>
    </w:p>
    <w:p w14:paraId="02BB38CA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запрашивать в установленном порядке у заинтересованных организаций информацию по вопросам, входящим в ее компетенцию;</w:t>
      </w:r>
    </w:p>
    <w:p w14:paraId="637E4DD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привлекать для участия в работе Комиссии представителей заинтересованных организаций, в том числе создавать с их участием рабочие группы по направлениям деятельности Комиссии.</w:t>
      </w:r>
    </w:p>
    <w:p w14:paraId="7F7DDEC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</w:p>
    <w:p w14:paraId="1AD800FD" w14:textId="77777777" w:rsidR="00E73842" w:rsidRPr="00480C88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  <w:szCs w:val="26"/>
        </w:rPr>
      </w:pPr>
      <w:r w:rsidRPr="00EE112E">
        <w:rPr>
          <w:b/>
          <w:spacing w:val="2"/>
          <w:szCs w:val="26"/>
        </w:rPr>
        <w:t xml:space="preserve">II. Порядок работы комиссии по проверке готовности к отопительному периоду теплосетевых, теплоснабжающих организаций, потребителей тепловой энергии жилищного фонда, объектов социального назначения </w:t>
      </w:r>
      <w:r w:rsidR="00712C4C" w:rsidRPr="00712C4C">
        <w:rPr>
          <w:b/>
          <w:spacing w:val="2"/>
          <w:szCs w:val="26"/>
        </w:rPr>
        <w:t xml:space="preserve">муниципального района </w:t>
      </w:r>
      <w:r w:rsidR="00712C4C" w:rsidRPr="00712C4C">
        <w:rPr>
          <w:b/>
          <w:spacing w:val="2"/>
          <w:szCs w:val="26"/>
        </w:rPr>
        <w:lastRenderedPageBreak/>
        <w:t>«Шилкинский район»</w:t>
      </w:r>
    </w:p>
    <w:p w14:paraId="6BAAA01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2.1. Перечень теплосетевых, теплоснабжающих организаций, потребителей тепловой энергии </w:t>
      </w:r>
      <w:r w:rsidR="00712C4C" w:rsidRPr="00712C4C">
        <w:rPr>
          <w:spacing w:val="2"/>
          <w:szCs w:val="26"/>
        </w:rPr>
        <w:t>муниципального района «Шилкинский район»</w:t>
      </w:r>
      <w:r w:rsidRPr="00480C88">
        <w:rPr>
          <w:spacing w:val="2"/>
          <w:szCs w:val="26"/>
        </w:rPr>
        <w:t xml:space="preserve">, проверяемых Комиссией при оценке готовности к отопительному периоду, указан в </w:t>
      </w:r>
      <w:hyperlink r:id="rId11" w:history="1">
        <w:r w:rsidRPr="00480C88">
          <w:rPr>
            <w:spacing w:val="2"/>
            <w:szCs w:val="26"/>
          </w:rPr>
          <w:t>приложении N1 к данной Программе</w:t>
        </w:r>
      </w:hyperlink>
      <w:r w:rsidRPr="00480C88">
        <w:rPr>
          <w:spacing w:val="2"/>
          <w:szCs w:val="26"/>
        </w:rPr>
        <w:t>.</w:t>
      </w:r>
    </w:p>
    <w:p w14:paraId="0BCC2BF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2.2. Сроком начала работы Комиссии считается первая дата, указанная в графике по проверке готовности к отопительному периоду теплосетевых, теплоснабжающих организаций, потребителей тепловой энергии </w:t>
      </w:r>
      <w:r w:rsidR="00712C4C" w:rsidRPr="00712C4C">
        <w:rPr>
          <w:spacing w:val="2"/>
          <w:szCs w:val="26"/>
        </w:rPr>
        <w:t xml:space="preserve">муниципального района «Шилкинский район» </w:t>
      </w:r>
      <w:r w:rsidRPr="00480C88">
        <w:rPr>
          <w:spacing w:val="2"/>
          <w:szCs w:val="26"/>
        </w:rPr>
        <w:t xml:space="preserve"> (далее - график) (</w:t>
      </w:r>
      <w:hyperlink r:id="rId12" w:history="1">
        <w:r w:rsidRPr="00480C88">
          <w:rPr>
            <w:spacing w:val="2"/>
            <w:szCs w:val="26"/>
          </w:rPr>
          <w:t>приложение N2 к программе</w:t>
        </w:r>
      </w:hyperlink>
      <w:r w:rsidRPr="00480C88">
        <w:rPr>
          <w:spacing w:val="2"/>
          <w:szCs w:val="26"/>
        </w:rPr>
        <w:t>).</w:t>
      </w:r>
    </w:p>
    <w:p w14:paraId="32C01AD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2.3. Сроком окончания работы Комиссии считается дата оформления акта готовности </w:t>
      </w:r>
      <w:r w:rsidR="00712C4C" w:rsidRPr="00712C4C">
        <w:rPr>
          <w:spacing w:val="2"/>
          <w:szCs w:val="26"/>
        </w:rPr>
        <w:t xml:space="preserve">муниципального района «Шилкинский </w:t>
      </w:r>
      <w:proofErr w:type="gramStart"/>
      <w:r w:rsidR="00712C4C" w:rsidRPr="00712C4C">
        <w:rPr>
          <w:spacing w:val="2"/>
          <w:szCs w:val="26"/>
        </w:rPr>
        <w:t xml:space="preserve">район» </w:t>
      </w:r>
      <w:r w:rsidRPr="00480C88">
        <w:rPr>
          <w:spacing w:val="2"/>
          <w:szCs w:val="26"/>
        </w:rPr>
        <w:t xml:space="preserve"> к</w:t>
      </w:r>
      <w:proofErr w:type="gramEnd"/>
      <w:r w:rsidRPr="00480C88">
        <w:rPr>
          <w:spacing w:val="2"/>
          <w:szCs w:val="26"/>
        </w:rPr>
        <w:t xml:space="preserve"> отопительному периоду.</w:t>
      </w:r>
    </w:p>
    <w:p w14:paraId="0ED1AD9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2.4. Организациям рекомендуется завершить мероприятия по обеспечению надежности систем теплоснабжения в следующие сроки:</w:t>
      </w:r>
    </w:p>
    <w:p w14:paraId="1CFCBE9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по объектам теплоснабжающих организаций, объектов социальной сферы (лечебно-профилактические, школьные и дошкольные учреждения), по объектам жилищного фонда</w:t>
      </w:r>
      <w:r>
        <w:rPr>
          <w:spacing w:val="2"/>
          <w:szCs w:val="26"/>
        </w:rPr>
        <w:t xml:space="preserve"> </w:t>
      </w:r>
      <w:r w:rsidRPr="00480C88">
        <w:rPr>
          <w:spacing w:val="2"/>
          <w:szCs w:val="26"/>
        </w:rPr>
        <w:t>-</w:t>
      </w:r>
      <w:r>
        <w:rPr>
          <w:spacing w:val="2"/>
          <w:szCs w:val="26"/>
        </w:rPr>
        <w:t xml:space="preserve"> </w:t>
      </w:r>
      <w:r w:rsidRPr="00480C88">
        <w:rPr>
          <w:spacing w:val="2"/>
          <w:szCs w:val="26"/>
        </w:rPr>
        <w:t>15сентября.</w:t>
      </w:r>
    </w:p>
    <w:p w14:paraId="272866B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2.5. Организации предоставляют Комиссии результаты по готовности объектов к работе в осенне-зимний период за 3 (три) рабочих дня до соответствующего срока проверки данной организации, указанного в </w:t>
      </w:r>
      <w:hyperlink r:id="rId13" w:history="1">
        <w:r w:rsidRPr="00480C88">
          <w:rPr>
            <w:spacing w:val="2"/>
            <w:szCs w:val="26"/>
          </w:rPr>
          <w:t>приложении N2 к данной Программе</w:t>
        </w:r>
      </w:hyperlink>
      <w:r w:rsidRPr="00480C88">
        <w:rPr>
          <w:spacing w:val="2"/>
          <w:szCs w:val="26"/>
        </w:rPr>
        <w:t>:</w:t>
      </w:r>
    </w:p>
    <w:p w14:paraId="53F88B36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приказ (распоряжение) руководителя организации, регламентирующий подготовку жилищного фонда, объектов социальной сферы, объектов энергообеспечения к работе в осенне-зимний период;</w:t>
      </w:r>
    </w:p>
    <w:p w14:paraId="01017A9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итоговый отчет о выполнении мероприятий по готовности организации к работе в осенне-зимний период;</w:t>
      </w:r>
    </w:p>
    <w:p w14:paraId="30C818B8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акты готовности организаций к работе в осенне-зимний период;</w:t>
      </w:r>
    </w:p>
    <w:p w14:paraId="076910FB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другие документы, подтверждающие выполнение основных и дополнительных условий получения паспорта готовности к работе в осенне-зимний период в соответствии с нормативными правовыми актами, указанными в </w:t>
      </w:r>
      <w:hyperlink r:id="rId14" w:history="1">
        <w:r w:rsidRPr="00480C88">
          <w:rPr>
            <w:spacing w:val="2"/>
            <w:szCs w:val="26"/>
          </w:rPr>
          <w:t>пункте 1.1</w:t>
        </w:r>
      </w:hyperlink>
      <w:r w:rsidRPr="00480C88">
        <w:rPr>
          <w:spacing w:val="2"/>
          <w:szCs w:val="26"/>
        </w:rPr>
        <w:t> и в соответствии с требованиями, указанными в </w:t>
      </w:r>
      <w:hyperlink r:id="rId15" w:history="1">
        <w:r w:rsidRPr="00480C88">
          <w:rPr>
            <w:spacing w:val="2"/>
            <w:szCs w:val="26"/>
          </w:rPr>
          <w:t>разделах III - IV настоящей Программы</w:t>
        </w:r>
      </w:hyperlink>
      <w:r w:rsidRPr="00480C88">
        <w:rPr>
          <w:spacing w:val="2"/>
          <w:szCs w:val="26"/>
        </w:rPr>
        <w:t>.</w:t>
      </w:r>
    </w:p>
    <w:p w14:paraId="64BD2CC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2.6. Комиссия в соответствии с графиком рассматривает документы (указанные в </w:t>
      </w:r>
      <w:hyperlink r:id="rId16" w:history="1">
        <w:r w:rsidRPr="00480C88">
          <w:rPr>
            <w:spacing w:val="2"/>
            <w:szCs w:val="26"/>
          </w:rPr>
          <w:t>п. 2.5</w:t>
        </w:r>
      </w:hyperlink>
      <w:r w:rsidRPr="00480C88">
        <w:rPr>
          <w:spacing w:val="2"/>
          <w:szCs w:val="26"/>
        </w:rPr>
        <w:t>.), подтверждающие выполнение требований по готовности, а при необходимости - проводят осмотр объектов проверки.</w:t>
      </w:r>
    </w:p>
    <w:p w14:paraId="486B002E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2.7. Результаты проверки оформляются актом проверки готовности к отопительному периоду (далее - Акт), который составляется не позднее одного дня с даты завершения проверки, по рекомендуемому образцу согласно </w:t>
      </w:r>
      <w:hyperlink r:id="rId17" w:history="1">
        <w:r w:rsidRPr="00480C88">
          <w:rPr>
            <w:spacing w:val="2"/>
            <w:szCs w:val="26"/>
          </w:rPr>
          <w:t>приложению, N 3 к настоящей Программе</w:t>
        </w:r>
      </w:hyperlink>
      <w:r w:rsidRPr="00480C88">
        <w:rPr>
          <w:spacing w:val="2"/>
          <w:szCs w:val="26"/>
        </w:rPr>
        <w:t>.</w:t>
      </w:r>
    </w:p>
    <w:p w14:paraId="4BF2C3D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В Акте содержатся следующие выводы Комиссии по итогам проверки:</w:t>
      </w:r>
    </w:p>
    <w:p w14:paraId="3B510FB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объект проверки готов к отопительному периоду;</w:t>
      </w:r>
    </w:p>
    <w:p w14:paraId="2FD4A0D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объект проверки будет готов к отопительному периоду при условии устранения в установленный срок замечаний по готовности, выданных комиссией;</w:t>
      </w:r>
    </w:p>
    <w:p w14:paraId="0B2A5AC1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объект проверки не готов к отопительному периоду.</w:t>
      </w:r>
    </w:p>
    <w:p w14:paraId="72E8560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2.8. При наличии у Комиссии замечаний по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14:paraId="563877E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2.9. Акты готовности организаций к отопительному периоду, выдача которых произведена в нарушение положений настоящей Программы, являются недействительными и подлежат отмене Комиссией.</w:t>
      </w:r>
    </w:p>
    <w:p w14:paraId="4F5C7F0E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2.10. При неготовности организации к отопительному периоду Комиссия оформляет Акт и направляет его в соответствующую организацию для устранения выявленных недостатков. Дата повторного рассмотрения готовности организации к отопительному периоду устанавливается Комиссией.</w:t>
      </w:r>
    </w:p>
    <w:p w14:paraId="2A83276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2.11. Паспорт готовности к отопительному периоду (далее - Паспорт) составляется по рекомендуемому образцу (</w:t>
      </w:r>
      <w:hyperlink r:id="rId18" w:history="1">
        <w:r w:rsidRPr="00480C88">
          <w:rPr>
            <w:spacing w:val="2"/>
            <w:szCs w:val="26"/>
          </w:rPr>
          <w:t>приложение N 4 к настоящей Программе</w:t>
        </w:r>
      </w:hyperlink>
      <w:r w:rsidRPr="00480C88">
        <w:rPr>
          <w:spacing w:val="2"/>
          <w:szCs w:val="26"/>
        </w:rPr>
        <w:t xml:space="preserve">), выдается уполномоченным органом, образовавшим Комиссию, по каждому объекту проверки в течение 15 дней с даты подписания Акта в случае, если объект проверки готов к </w:t>
      </w:r>
      <w:r w:rsidRPr="00480C88">
        <w:rPr>
          <w:spacing w:val="2"/>
          <w:szCs w:val="26"/>
        </w:rPr>
        <w:lastRenderedPageBreak/>
        <w:t>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</w:p>
    <w:p w14:paraId="048AB8A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2.12. Организация, не получившая по объектам проверки паспорт готовности до последней даты, указанной в графике,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14:paraId="58DA1D7B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</w:p>
    <w:p w14:paraId="42A9D079" w14:textId="77777777" w:rsidR="005B6290" w:rsidRPr="00EE112E" w:rsidRDefault="005B6290" w:rsidP="005B6290">
      <w:pPr>
        <w:widowControl w:val="0"/>
        <w:shd w:val="clear" w:color="auto" w:fill="FFFFFF"/>
        <w:ind w:firstLine="709"/>
        <w:jc w:val="center"/>
        <w:textAlignment w:val="baseline"/>
        <w:rPr>
          <w:b/>
          <w:spacing w:val="2"/>
          <w:szCs w:val="26"/>
        </w:rPr>
      </w:pPr>
      <w:r w:rsidRPr="00EE112E">
        <w:rPr>
          <w:b/>
          <w:spacing w:val="2"/>
          <w:szCs w:val="26"/>
        </w:rPr>
        <w:t>III. Требования по готовности к отопительному периоду для теплоснабжающих и теплосетевых организаций</w:t>
      </w:r>
    </w:p>
    <w:p w14:paraId="07AF952A" w14:textId="77777777" w:rsidR="005B6290" w:rsidRPr="00480C88" w:rsidRDefault="005B6290" w:rsidP="005B6290">
      <w:pPr>
        <w:widowControl w:val="0"/>
        <w:shd w:val="clear" w:color="auto" w:fill="FFFFFF"/>
        <w:ind w:firstLine="709"/>
        <w:jc w:val="center"/>
        <w:textAlignment w:val="baseline"/>
        <w:rPr>
          <w:spacing w:val="2"/>
          <w:szCs w:val="26"/>
        </w:rPr>
      </w:pPr>
    </w:p>
    <w:p w14:paraId="75FA329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3.1. В целях оценки готовности теплоснабжающих и теплосетевых организаций к отопительному периоду Комиссией должны быть проверены:</w:t>
      </w:r>
    </w:p>
    <w:p w14:paraId="1A74A06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1) наличие соглашения об управлении системой теплоснабжения, заключенного в порядке, установленном </w:t>
      </w:r>
      <w:hyperlink r:id="rId19" w:history="1">
        <w:r w:rsidRPr="00480C88">
          <w:rPr>
            <w:spacing w:val="2"/>
            <w:szCs w:val="26"/>
          </w:rPr>
          <w:t>Федеральным законом от 27 июля 2010 года N 190-ФЗ "О теплоснабжении"</w:t>
        </w:r>
      </w:hyperlink>
      <w:r w:rsidRPr="00480C88">
        <w:rPr>
          <w:spacing w:val="2"/>
          <w:szCs w:val="26"/>
        </w:rPr>
        <w:t>(далее - Закон о теплоснабжении);</w:t>
      </w:r>
    </w:p>
    <w:p w14:paraId="0739801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14:paraId="43F36D1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3) соблюдение критериев надежности теплоснабжения, установленных техническими регламентами;</w:t>
      </w:r>
    </w:p>
    <w:p w14:paraId="6CADAFF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4) наличие нормативных запасов топлива на источниках тепловой энергии;</w:t>
      </w:r>
    </w:p>
    <w:p w14:paraId="5E43E2E1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5) функционирование эксплуатационной, диспетчерской и аварийной служб, а именно:</w:t>
      </w:r>
    </w:p>
    <w:p w14:paraId="6D63B74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укомплектованность указанных служб персоналом;</w:t>
      </w:r>
    </w:p>
    <w:p w14:paraId="257A8A4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14:paraId="69170F2B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6) проведение наладки принадлежащих им тепловых сетей;</w:t>
      </w:r>
    </w:p>
    <w:p w14:paraId="34ADD4D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7) организация контроля режимов потребления тепловой энергии;</w:t>
      </w:r>
    </w:p>
    <w:p w14:paraId="0BCBFFE0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8) обеспечение качества теплоносителей;</w:t>
      </w:r>
    </w:p>
    <w:p w14:paraId="2C23E2D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9) организация коммерческого учета приобретаемой и реализуемой тепловой энергии;</w:t>
      </w:r>
    </w:p>
    <w:p w14:paraId="77C1D08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Законом о теплоснабжении;</w:t>
      </w:r>
    </w:p>
    <w:p w14:paraId="6169D25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14:paraId="33B8156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- готовность систем приема и разгрузки топлива, </w:t>
      </w:r>
      <w:proofErr w:type="spellStart"/>
      <w:r w:rsidRPr="00480C88">
        <w:rPr>
          <w:spacing w:val="2"/>
          <w:szCs w:val="26"/>
        </w:rPr>
        <w:t>топливоприготовления</w:t>
      </w:r>
      <w:proofErr w:type="spellEnd"/>
      <w:r w:rsidRPr="00480C88">
        <w:rPr>
          <w:spacing w:val="2"/>
          <w:szCs w:val="26"/>
        </w:rPr>
        <w:t xml:space="preserve"> и топливоподачи;</w:t>
      </w:r>
    </w:p>
    <w:p w14:paraId="381AAFB2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соблюдение водно-химического режима;</w:t>
      </w:r>
    </w:p>
    <w:p w14:paraId="72D302D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14:paraId="24222298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14:paraId="4C95E52E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наличие расчетов допустимого времени устранения аварийных нарушений теплоснабжения жилых домов;</w:t>
      </w:r>
    </w:p>
    <w:p w14:paraId="2D85E5E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- наличие порядка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</w:t>
      </w:r>
      <w:r w:rsidRPr="00480C88">
        <w:rPr>
          <w:spacing w:val="2"/>
          <w:szCs w:val="26"/>
        </w:rPr>
        <w:lastRenderedPageBreak/>
        <w:t>также органов местного самоуправления;</w:t>
      </w:r>
    </w:p>
    <w:p w14:paraId="04D0F69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проведение гидравлических и тепловых испытаний тепловых сетей;</w:t>
      </w:r>
    </w:p>
    <w:p w14:paraId="5F905FA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14:paraId="40B3A73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выполнение планового графика ремонта тепловых сетей и источников тепловой энергии;</w:t>
      </w:r>
    </w:p>
    <w:p w14:paraId="47221536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- наличие договоров поставки топлива, не допускающих перебоев поставки и снижения установленных нормативов запасов топлива;</w:t>
      </w:r>
    </w:p>
    <w:p w14:paraId="01948F9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12) наличие документов, определяющих разграничение эксплуатационной ответственности между потребителями тепловой энергии, теплоснабжающими и теплосетевыми организациями;</w:t>
      </w:r>
    </w:p>
    <w:p w14:paraId="3B56291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14:paraId="737333E4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14) работоспособность автоматических регуляторов при их наличии.</w:t>
      </w:r>
    </w:p>
    <w:p w14:paraId="259AA3A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3.2. К обстоятельствам, при несоблюдении которых в отношении теплоснабжающих и теплосетевых организаций составляется Акт с приложением Перечня с указанием сроков устранения замечаний, относится несоблюдение требований, указанных в подпунктах 1, 7, 9 и 10 пункта 3.1 настоящей Программы.</w:t>
      </w:r>
    </w:p>
    <w:p w14:paraId="3884C77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</w:p>
    <w:p w14:paraId="58E5B204" w14:textId="77777777" w:rsidR="005B6290" w:rsidRPr="00EE112E" w:rsidRDefault="005B6290" w:rsidP="005B6290">
      <w:pPr>
        <w:widowControl w:val="0"/>
        <w:shd w:val="clear" w:color="auto" w:fill="FFFFFF"/>
        <w:ind w:firstLine="709"/>
        <w:jc w:val="center"/>
        <w:textAlignment w:val="baseline"/>
        <w:rPr>
          <w:b/>
          <w:spacing w:val="2"/>
          <w:szCs w:val="26"/>
        </w:rPr>
      </w:pPr>
      <w:r w:rsidRPr="00EE112E">
        <w:rPr>
          <w:b/>
          <w:spacing w:val="2"/>
          <w:szCs w:val="26"/>
        </w:rPr>
        <w:t>IV. Требования по готовности к отопительному периоду для потребителей тепловой энергии.</w:t>
      </w:r>
    </w:p>
    <w:p w14:paraId="7EEB38B6" w14:textId="77777777" w:rsidR="005B6290" w:rsidRPr="00480C88" w:rsidRDefault="005B6290" w:rsidP="005B6290">
      <w:pPr>
        <w:widowControl w:val="0"/>
        <w:shd w:val="clear" w:color="auto" w:fill="FFFFFF"/>
        <w:ind w:firstLine="709"/>
        <w:jc w:val="center"/>
        <w:textAlignment w:val="baseline"/>
        <w:rPr>
          <w:spacing w:val="2"/>
          <w:szCs w:val="26"/>
        </w:rPr>
      </w:pPr>
    </w:p>
    <w:p w14:paraId="20EBA896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4.1. В целях оценки готовности потребителей тепловой энергии к отопительному периоду Комиссией должны быть проверены:</w:t>
      </w:r>
    </w:p>
    <w:p w14:paraId="0BAF4FB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14:paraId="5F93104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2) проведение промывки оборудования и коммуникаций </w:t>
      </w:r>
      <w:proofErr w:type="spellStart"/>
      <w:r w:rsidRPr="00480C88">
        <w:rPr>
          <w:spacing w:val="2"/>
          <w:szCs w:val="26"/>
        </w:rPr>
        <w:t>теплопотребляющих</w:t>
      </w:r>
      <w:proofErr w:type="spellEnd"/>
      <w:r w:rsidRPr="00480C88">
        <w:rPr>
          <w:spacing w:val="2"/>
          <w:szCs w:val="26"/>
        </w:rPr>
        <w:t xml:space="preserve"> установок;</w:t>
      </w:r>
    </w:p>
    <w:p w14:paraId="27E44EFC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3) разработка эксплуатационных режимов, а также мероприятий по их внедрению;</w:t>
      </w:r>
    </w:p>
    <w:p w14:paraId="7CB6CF31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4) выполнение плана ремонтных работ и качество их выполнения;</w:t>
      </w:r>
    </w:p>
    <w:p w14:paraId="0C378D1B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5) состояние тепловых сетей, принадлежащих потребителю тепловой энергии;</w:t>
      </w:r>
    </w:p>
    <w:p w14:paraId="4A2CF37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14:paraId="3985E278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7) состояние трубопроводов, арматуры и тепловой изоляции в пределах тепловых пунктов;</w:t>
      </w:r>
    </w:p>
    <w:p w14:paraId="604DEA30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8) наличие и работоспособность приборов учета, работоспособность автоматических регуляторов при их наличии;</w:t>
      </w:r>
    </w:p>
    <w:p w14:paraId="281E100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9) работоспособность защиты систем теплопотребления;</w:t>
      </w:r>
    </w:p>
    <w:p w14:paraId="245A89AF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10) наличие паспортов </w:t>
      </w:r>
      <w:proofErr w:type="spellStart"/>
      <w:r w:rsidRPr="00480C88">
        <w:rPr>
          <w:spacing w:val="2"/>
          <w:szCs w:val="26"/>
        </w:rPr>
        <w:t>теплопотребляющих</w:t>
      </w:r>
      <w:proofErr w:type="spellEnd"/>
      <w:r w:rsidRPr="00480C88">
        <w:rPr>
          <w:spacing w:val="2"/>
          <w:szCs w:val="26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14:paraId="4060B29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11) отсутствие прямых соединений оборудования тепловых пунктов с водопроводом и канализацией;</w:t>
      </w:r>
    </w:p>
    <w:p w14:paraId="58AF8D7D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12) плотность оборудования тепловых пунктов;</w:t>
      </w:r>
    </w:p>
    <w:p w14:paraId="61D3D750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13) наличие пломб на расчетных шайбах и соплах элеваторов;</w:t>
      </w:r>
    </w:p>
    <w:p w14:paraId="16F80F47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14) отсутствие задолженности за поставленные тепловую энергию (мощность), теплоноситель;</w:t>
      </w:r>
    </w:p>
    <w:p w14:paraId="456EC9E5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480C88">
        <w:rPr>
          <w:spacing w:val="2"/>
          <w:szCs w:val="26"/>
        </w:rPr>
        <w:t>теплопотребляющих</w:t>
      </w:r>
      <w:proofErr w:type="spellEnd"/>
      <w:r w:rsidRPr="00480C88">
        <w:rPr>
          <w:spacing w:val="2"/>
          <w:szCs w:val="26"/>
        </w:rPr>
        <w:t xml:space="preserve"> установок;</w:t>
      </w:r>
    </w:p>
    <w:p w14:paraId="46442B63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lastRenderedPageBreak/>
        <w:t xml:space="preserve">16) проведение испытания оборудования </w:t>
      </w:r>
      <w:proofErr w:type="spellStart"/>
      <w:r w:rsidRPr="00480C88">
        <w:rPr>
          <w:spacing w:val="2"/>
          <w:szCs w:val="26"/>
        </w:rPr>
        <w:t>теплопотребляющих</w:t>
      </w:r>
      <w:proofErr w:type="spellEnd"/>
      <w:r w:rsidRPr="00480C88">
        <w:rPr>
          <w:spacing w:val="2"/>
          <w:szCs w:val="26"/>
        </w:rPr>
        <w:t xml:space="preserve"> установок на плотность и прочность;</w:t>
      </w:r>
    </w:p>
    <w:p w14:paraId="40413C99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>17) надежность теплоснабжения потребителей тепловой энергии с учетом климатических условий.</w:t>
      </w:r>
    </w:p>
    <w:p w14:paraId="21BE85F0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Cs w:val="26"/>
        </w:rPr>
      </w:pPr>
      <w:r w:rsidRPr="00480C88">
        <w:rPr>
          <w:spacing w:val="2"/>
          <w:szCs w:val="26"/>
        </w:rPr>
        <w:t xml:space="preserve">4.2. К обстоятельствам, при несоблюдении которых в отношении потребителей тепловой энергии составляется Акт с приложением Перечня с указанием сроков устранения замечаний, относятся несоблюдение требований, указанных в подпунктах 8, 13, 14 и 17 </w:t>
      </w:r>
      <w:hyperlink r:id="rId20" w:history="1">
        <w:r w:rsidRPr="00480C88">
          <w:rPr>
            <w:spacing w:val="2"/>
            <w:szCs w:val="26"/>
          </w:rPr>
          <w:t>пункта 4.1 настоящей Программы</w:t>
        </w:r>
      </w:hyperlink>
      <w:r w:rsidRPr="00480C88">
        <w:rPr>
          <w:spacing w:val="2"/>
          <w:szCs w:val="26"/>
        </w:rPr>
        <w:t>.</w:t>
      </w:r>
    </w:p>
    <w:p w14:paraId="2524FF30" w14:textId="77777777" w:rsidR="005B6290" w:rsidRPr="00480C88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6"/>
          <w:szCs w:val="26"/>
        </w:rPr>
      </w:pPr>
    </w:p>
    <w:p w14:paraId="175E945B" w14:textId="77777777" w:rsidR="005B6290" w:rsidRDefault="005B6290" w:rsidP="005B6290">
      <w:pPr>
        <w:spacing w:after="200" w:line="276" w:lineRule="auto"/>
        <w:rPr>
          <w:spacing w:val="2"/>
        </w:rPr>
      </w:pPr>
      <w:r>
        <w:rPr>
          <w:spacing w:val="2"/>
        </w:rPr>
        <w:br w:type="page"/>
      </w:r>
    </w:p>
    <w:p w14:paraId="226E1837" w14:textId="77777777" w:rsidR="005B6290" w:rsidRDefault="005B6290" w:rsidP="007418C9">
      <w:pPr>
        <w:widowControl w:val="0"/>
        <w:shd w:val="clear" w:color="auto" w:fill="FFFFFF"/>
        <w:ind w:left="5245"/>
        <w:jc w:val="right"/>
        <w:textAlignment w:val="baseline"/>
        <w:rPr>
          <w:spacing w:val="2"/>
        </w:rPr>
      </w:pPr>
      <w:r w:rsidRPr="00885EDE">
        <w:rPr>
          <w:spacing w:val="2"/>
        </w:rPr>
        <w:lastRenderedPageBreak/>
        <w:t xml:space="preserve">Приложение </w:t>
      </w:r>
      <w:r>
        <w:rPr>
          <w:spacing w:val="2"/>
        </w:rPr>
        <w:t>№</w:t>
      </w:r>
      <w:r w:rsidRPr="00885EDE">
        <w:rPr>
          <w:spacing w:val="2"/>
        </w:rPr>
        <w:t xml:space="preserve"> 1</w:t>
      </w:r>
    </w:p>
    <w:p w14:paraId="74A3AF73" w14:textId="77777777" w:rsidR="005B6290" w:rsidRDefault="005B6290" w:rsidP="007418C9">
      <w:pPr>
        <w:widowControl w:val="0"/>
        <w:shd w:val="clear" w:color="auto" w:fill="FFFFFF"/>
        <w:ind w:left="5245"/>
        <w:jc w:val="right"/>
        <w:textAlignment w:val="baseline"/>
        <w:rPr>
          <w:spacing w:val="2"/>
        </w:rPr>
      </w:pPr>
      <w:r w:rsidRPr="00885EDE">
        <w:rPr>
          <w:spacing w:val="2"/>
        </w:rPr>
        <w:t>к Программе проведения</w:t>
      </w:r>
      <w:r>
        <w:rPr>
          <w:spacing w:val="2"/>
        </w:rPr>
        <w:t xml:space="preserve"> </w:t>
      </w:r>
      <w:r w:rsidRPr="00885EDE">
        <w:rPr>
          <w:spacing w:val="2"/>
        </w:rPr>
        <w:t>проверки готовности</w:t>
      </w:r>
      <w:r>
        <w:rPr>
          <w:spacing w:val="2"/>
        </w:rPr>
        <w:t xml:space="preserve"> </w:t>
      </w:r>
      <w:r w:rsidRPr="00885EDE">
        <w:rPr>
          <w:spacing w:val="2"/>
        </w:rPr>
        <w:t>к отопительному периоду</w:t>
      </w:r>
      <w:r>
        <w:rPr>
          <w:spacing w:val="2"/>
        </w:rPr>
        <w:t xml:space="preserve"> </w:t>
      </w:r>
      <w:r w:rsidRPr="00885EDE">
        <w:rPr>
          <w:spacing w:val="2"/>
        </w:rPr>
        <w:t>теплосетевых, теплоснабжающих организаций,</w:t>
      </w:r>
      <w:r>
        <w:rPr>
          <w:spacing w:val="2"/>
        </w:rPr>
        <w:t xml:space="preserve"> </w:t>
      </w:r>
      <w:r w:rsidRPr="00885EDE">
        <w:rPr>
          <w:spacing w:val="2"/>
        </w:rPr>
        <w:t>потребителей тепловой</w:t>
      </w:r>
      <w:r>
        <w:rPr>
          <w:spacing w:val="2"/>
        </w:rPr>
        <w:t xml:space="preserve"> </w:t>
      </w:r>
      <w:r w:rsidRPr="00885EDE">
        <w:rPr>
          <w:spacing w:val="2"/>
        </w:rPr>
        <w:t xml:space="preserve">энергии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468EB4D4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>Перечень</w:t>
      </w:r>
    </w:p>
    <w:p w14:paraId="6BBC1223" w14:textId="77777777" w:rsidR="005B6290" w:rsidRPr="00885EDE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 xml:space="preserve">теплосетевых, теплоснабжающих организаций, потребителей тепловой энергии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2910C2DA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030FDBAC" w14:textId="77777777" w:rsidR="005B6290" w:rsidRPr="00885EDE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645"/>
      </w:tblGrid>
      <w:tr w:rsidR="005B6290" w:rsidRPr="00E71E7C" w14:paraId="70737612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6B0AFC" w14:textId="77777777" w:rsidR="005B6290" w:rsidRPr="00E71E7C" w:rsidRDefault="005B6290" w:rsidP="00394BC5">
            <w:pPr>
              <w:widowControl w:val="0"/>
              <w:jc w:val="center"/>
              <w:textAlignment w:val="baseline"/>
            </w:pPr>
            <w:r w:rsidRPr="00E71E7C">
              <w:rPr>
                <w:sz w:val="22"/>
                <w:szCs w:val="22"/>
              </w:rPr>
              <w:t>N</w:t>
            </w:r>
            <w:r w:rsidRPr="00E71E7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91338D" w14:textId="77777777" w:rsidR="005B6290" w:rsidRPr="00E71E7C" w:rsidRDefault="005B6290" w:rsidP="00394BC5">
            <w:pPr>
              <w:widowControl w:val="0"/>
              <w:jc w:val="center"/>
              <w:textAlignment w:val="baseline"/>
            </w:pPr>
            <w:r w:rsidRPr="00E71E7C">
              <w:rPr>
                <w:sz w:val="22"/>
                <w:szCs w:val="22"/>
              </w:rPr>
              <w:t>Наименование теплоснабжающих организаций и потребителей</w:t>
            </w:r>
          </w:p>
        </w:tc>
      </w:tr>
      <w:tr w:rsidR="005B6290" w:rsidRPr="00E71E7C" w14:paraId="55794D14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85862E" w14:textId="77777777" w:rsidR="005B6290" w:rsidRPr="00E71E7C" w:rsidRDefault="005B6290" w:rsidP="00394BC5">
            <w:pPr>
              <w:widowControl w:val="0"/>
              <w:jc w:val="both"/>
              <w:textAlignment w:val="baseline"/>
            </w:pPr>
            <w:r w:rsidRPr="00E71E7C">
              <w:rPr>
                <w:sz w:val="22"/>
                <w:szCs w:val="22"/>
              </w:rPr>
              <w:t>Теплоснабжающие организации:</w:t>
            </w:r>
          </w:p>
        </w:tc>
      </w:tr>
      <w:tr w:rsidR="005B6290" w:rsidRPr="00E71E7C" w14:paraId="095DED32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8EE537" w14:textId="77777777" w:rsidR="005B6290" w:rsidRPr="00E71E7C" w:rsidRDefault="005B6290" w:rsidP="00394BC5">
            <w:pPr>
              <w:widowControl w:val="0"/>
              <w:jc w:val="both"/>
              <w:textAlignment w:val="baseline"/>
            </w:pPr>
            <w:r w:rsidRPr="00E71E7C">
              <w:rPr>
                <w:sz w:val="22"/>
                <w:szCs w:val="22"/>
              </w:rPr>
              <w:t>1.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FC2680" w14:textId="77777777" w:rsidR="005B6290" w:rsidRPr="00E71E7C" w:rsidRDefault="00B37CEE" w:rsidP="00394BC5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СПК «Углегорск»</w:t>
            </w:r>
          </w:p>
        </w:tc>
      </w:tr>
      <w:tr w:rsidR="005B6290" w:rsidRPr="00E71E7C" w14:paraId="778D3AD5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6151D5" w14:textId="77777777" w:rsidR="005B6290" w:rsidRPr="00E71E7C" w:rsidRDefault="005B6290" w:rsidP="00394BC5">
            <w:pPr>
              <w:widowControl w:val="0"/>
              <w:jc w:val="both"/>
              <w:textAlignment w:val="baseline"/>
            </w:pPr>
            <w:r w:rsidRPr="00E71E7C">
              <w:rPr>
                <w:sz w:val="22"/>
                <w:szCs w:val="22"/>
              </w:rPr>
              <w:t>Потребители тепловой энергии:</w:t>
            </w:r>
          </w:p>
        </w:tc>
      </w:tr>
      <w:tr w:rsidR="005B6290" w:rsidRPr="00E71E7C" w14:paraId="0B33A417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16F14C" w14:textId="77777777" w:rsidR="005B6290" w:rsidRPr="00E71E7C" w:rsidRDefault="00B37CEE" w:rsidP="00394BC5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Центральная котельная:</w:t>
            </w:r>
            <w:r w:rsidR="005B6290" w:rsidRPr="00E71E7C">
              <w:rPr>
                <w:sz w:val="22"/>
                <w:szCs w:val="22"/>
              </w:rPr>
              <w:t xml:space="preserve"> </w:t>
            </w:r>
          </w:p>
        </w:tc>
      </w:tr>
      <w:tr w:rsidR="005B6290" w:rsidRPr="00E71E7C" w14:paraId="2E8E8071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2AB1AA" w14:textId="77777777" w:rsidR="005B6290" w:rsidRPr="00E71E7C" w:rsidRDefault="005B6290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EEADCE" w14:textId="77777777" w:rsidR="005B6290" w:rsidRPr="00E71E7C" w:rsidRDefault="00935A9A" w:rsidP="00935A9A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Бюджетные учереждения-31 шт., Соц./знач. объекты-22шт., МКД-122шт., Ч/д-32</w:t>
            </w:r>
            <w:r w:rsidRPr="00935A9A">
              <w:rPr>
                <w:sz w:val="22"/>
                <w:szCs w:val="22"/>
              </w:rPr>
              <w:t>шт.</w:t>
            </w:r>
            <w:r>
              <w:rPr>
                <w:sz w:val="22"/>
                <w:szCs w:val="22"/>
              </w:rPr>
              <w:t>, ИП-72</w:t>
            </w:r>
          </w:p>
        </w:tc>
      </w:tr>
      <w:tr w:rsidR="00730B34" w:rsidRPr="00E71E7C" w14:paraId="232183DB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E24944" w14:textId="77777777" w:rsidR="00730B34" w:rsidRPr="00E71E7C" w:rsidRDefault="00730B34" w:rsidP="00B37CEE">
            <w:pPr>
              <w:widowControl w:val="0"/>
              <w:jc w:val="both"/>
              <w:textAlignment w:val="baseline"/>
            </w:pPr>
            <w:r w:rsidRPr="00E71E7C">
              <w:rPr>
                <w:sz w:val="22"/>
                <w:szCs w:val="22"/>
              </w:rPr>
              <w:t xml:space="preserve">Котельная </w:t>
            </w:r>
            <w:r>
              <w:rPr>
                <w:sz w:val="22"/>
                <w:szCs w:val="22"/>
              </w:rPr>
              <w:t>№7</w:t>
            </w:r>
          </w:p>
        </w:tc>
      </w:tr>
      <w:tr w:rsidR="005B6290" w:rsidRPr="00E71E7C" w14:paraId="0F09C1B0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CC2D57" w14:textId="77777777" w:rsidR="005B6290" w:rsidRPr="00E71E7C" w:rsidRDefault="005B6290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F45911" w14:textId="77777777" w:rsidR="005B6290" w:rsidRPr="00E71E7C" w:rsidRDefault="00935A9A" w:rsidP="00935A9A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Бюджетные учереждения-2</w:t>
            </w:r>
            <w:r w:rsidRPr="00935A9A">
              <w:rPr>
                <w:sz w:val="22"/>
                <w:szCs w:val="22"/>
              </w:rPr>
              <w:t xml:space="preserve"> шт., </w:t>
            </w:r>
            <w:r>
              <w:rPr>
                <w:sz w:val="22"/>
                <w:szCs w:val="22"/>
              </w:rPr>
              <w:t>МКД-32шт., Ч/д-1</w:t>
            </w:r>
            <w:r w:rsidRPr="00935A9A">
              <w:rPr>
                <w:sz w:val="22"/>
                <w:szCs w:val="22"/>
              </w:rPr>
              <w:t>шт</w:t>
            </w:r>
          </w:p>
        </w:tc>
      </w:tr>
      <w:tr w:rsidR="004B7CC1" w:rsidRPr="00E71E7C" w14:paraId="46012749" w14:textId="77777777" w:rsidTr="00394BC5">
        <w:trPr>
          <w:trHeight w:val="28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582E9E" w14:textId="77777777" w:rsidR="004B7CC1" w:rsidRPr="00E71E7C" w:rsidRDefault="004B7CC1" w:rsidP="00394BC5">
            <w:pPr>
              <w:widowControl w:val="0"/>
              <w:jc w:val="both"/>
              <w:textAlignment w:val="baseline"/>
            </w:pPr>
            <w:r>
              <w:t>Котельная №9</w:t>
            </w:r>
          </w:p>
        </w:tc>
      </w:tr>
      <w:tr w:rsidR="00B37CEE" w:rsidRPr="00E71E7C" w14:paraId="3AFA4A62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4CE4BA" w14:textId="77777777" w:rsidR="00B37CEE" w:rsidRPr="00E71E7C" w:rsidRDefault="00B37CEE" w:rsidP="00394BC5">
            <w:pPr>
              <w:widowControl w:val="0"/>
              <w:jc w:val="both"/>
              <w:textAlignment w:val="baseline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EF78CD" w14:textId="77777777" w:rsidR="00B37CEE" w:rsidRPr="00E71E7C" w:rsidRDefault="004B7CC1" w:rsidP="00394BC5">
            <w:pPr>
              <w:widowControl w:val="0"/>
              <w:jc w:val="both"/>
              <w:textAlignment w:val="baseline"/>
            </w:pPr>
            <w:r>
              <w:t>Бю</w:t>
            </w:r>
            <w:r w:rsidR="00935A9A">
              <w:t>джетные учереждения-1 шт., МКД-18</w:t>
            </w:r>
            <w:r>
              <w:t xml:space="preserve">шт., </w:t>
            </w:r>
            <w:r w:rsidR="00935A9A">
              <w:t>Ч/д-10</w:t>
            </w:r>
            <w:r w:rsidR="00935A9A" w:rsidRPr="00935A9A">
              <w:t xml:space="preserve">шт., </w:t>
            </w:r>
            <w:r>
              <w:t>ИП-</w:t>
            </w:r>
            <w:r w:rsidRPr="004B7CC1">
              <w:t>2шт.</w:t>
            </w:r>
          </w:p>
        </w:tc>
      </w:tr>
      <w:tr w:rsidR="004B7CC1" w:rsidRPr="00E71E7C" w14:paraId="54E5DEE4" w14:textId="77777777" w:rsidTr="00394BC5">
        <w:trPr>
          <w:trHeight w:val="26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045962" w14:textId="77777777" w:rsidR="004B7CC1" w:rsidRPr="00E71E7C" w:rsidRDefault="004B7CC1" w:rsidP="004B7CC1">
            <w:pPr>
              <w:widowControl w:val="0"/>
              <w:jc w:val="both"/>
              <w:textAlignment w:val="baseline"/>
            </w:pPr>
            <w:r w:rsidRPr="004B7CC1">
              <w:t>Котельная №</w:t>
            </w:r>
            <w:r>
              <w:t>10</w:t>
            </w:r>
          </w:p>
        </w:tc>
      </w:tr>
      <w:tr w:rsidR="004B7CC1" w:rsidRPr="00E71E7C" w14:paraId="4B5FBD06" w14:textId="77777777" w:rsidTr="00394BC5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A4A5F3" w14:textId="77777777" w:rsidR="004B7CC1" w:rsidRPr="00E71E7C" w:rsidRDefault="004B7CC1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7F1BF0" w14:textId="77777777" w:rsidR="004B7CC1" w:rsidRPr="00E71E7C" w:rsidRDefault="004B7CC1" w:rsidP="00591DDA">
            <w:pPr>
              <w:widowControl w:val="0"/>
              <w:jc w:val="both"/>
              <w:textAlignment w:val="baseline"/>
            </w:pPr>
            <w:r>
              <w:t>МКД-1шт., ИП-7</w:t>
            </w:r>
            <w:r w:rsidRPr="004B7CC1">
              <w:t>шт.</w:t>
            </w:r>
          </w:p>
        </w:tc>
      </w:tr>
      <w:tr w:rsidR="004B7CC1" w:rsidRPr="00E71E7C" w14:paraId="59BF30CC" w14:textId="77777777" w:rsidTr="00394BC5">
        <w:trPr>
          <w:trHeight w:val="261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E36C51" w14:textId="77777777" w:rsidR="004B7CC1" w:rsidRDefault="004B7CC1" w:rsidP="00591DDA">
            <w:pPr>
              <w:widowControl w:val="0"/>
              <w:jc w:val="both"/>
              <w:textAlignment w:val="baseline"/>
            </w:pPr>
            <w:r>
              <w:t>Котельная №11</w:t>
            </w:r>
          </w:p>
        </w:tc>
      </w:tr>
      <w:tr w:rsidR="004B7CC1" w:rsidRPr="00E71E7C" w14:paraId="6A031303" w14:textId="77777777" w:rsidTr="00394BC5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BFE5FE" w14:textId="77777777" w:rsidR="004B7CC1" w:rsidRPr="00E71E7C" w:rsidRDefault="004B7CC1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E6F99E" w14:textId="77777777" w:rsidR="004B7CC1" w:rsidRDefault="004B7CC1" w:rsidP="00591DDA">
            <w:pPr>
              <w:widowControl w:val="0"/>
              <w:jc w:val="both"/>
              <w:textAlignment w:val="baseline"/>
            </w:pPr>
            <w:r>
              <w:t>МКД-2</w:t>
            </w:r>
            <w:r w:rsidRPr="004B7CC1">
              <w:t>шт</w:t>
            </w:r>
            <w:r>
              <w:t>.</w:t>
            </w:r>
          </w:p>
        </w:tc>
      </w:tr>
      <w:tr w:rsidR="004B7CC1" w:rsidRPr="00E71E7C" w14:paraId="1C866088" w14:textId="77777777" w:rsidTr="00394BC5">
        <w:trPr>
          <w:trHeight w:val="239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FD5A85" w14:textId="77777777" w:rsidR="004B7CC1" w:rsidRDefault="004B7CC1" w:rsidP="00591DDA">
            <w:pPr>
              <w:widowControl w:val="0"/>
              <w:jc w:val="both"/>
              <w:textAlignment w:val="baseline"/>
            </w:pPr>
            <w:r>
              <w:t>Котельная №6</w:t>
            </w:r>
          </w:p>
        </w:tc>
      </w:tr>
      <w:tr w:rsidR="004B7CC1" w:rsidRPr="00E71E7C" w14:paraId="1B41B90A" w14:textId="77777777" w:rsidTr="00394BC5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320E6E" w14:textId="77777777" w:rsidR="004B7CC1" w:rsidRPr="00E71E7C" w:rsidRDefault="004B7CC1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6087AD" w14:textId="77777777" w:rsidR="004B7CC1" w:rsidRDefault="00935A9A" w:rsidP="00591DDA">
            <w:pPr>
              <w:widowControl w:val="0"/>
              <w:jc w:val="both"/>
              <w:textAlignment w:val="baseline"/>
            </w:pPr>
            <w:r>
              <w:t>МКД-8</w:t>
            </w:r>
            <w:r w:rsidR="004B7CC1">
              <w:t xml:space="preserve">шт., </w:t>
            </w:r>
            <w:r>
              <w:t>Ч/д-5</w:t>
            </w:r>
            <w:r w:rsidRPr="00935A9A">
              <w:t xml:space="preserve">шт., </w:t>
            </w:r>
            <w:r w:rsidR="004B7CC1">
              <w:t>ИП-2</w:t>
            </w:r>
            <w:r w:rsidR="004B7CC1" w:rsidRPr="004B7CC1">
              <w:t>шт.</w:t>
            </w:r>
          </w:p>
        </w:tc>
      </w:tr>
      <w:tr w:rsidR="00684945" w:rsidRPr="00E71E7C" w14:paraId="7E230A08" w14:textId="77777777" w:rsidTr="00394BC5">
        <w:trPr>
          <w:trHeight w:val="244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646928" w14:textId="77777777" w:rsidR="00684945" w:rsidRPr="004B7CC1" w:rsidRDefault="00684945" w:rsidP="00591DDA">
            <w:pPr>
              <w:widowControl w:val="0"/>
              <w:jc w:val="both"/>
              <w:textAlignment w:val="baseline"/>
            </w:pPr>
            <w:r>
              <w:t>Котельная Лесхоз</w:t>
            </w:r>
          </w:p>
        </w:tc>
      </w:tr>
      <w:tr w:rsidR="00684945" w:rsidRPr="00E71E7C" w14:paraId="197F3899" w14:textId="77777777" w:rsidTr="00394BC5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44C154" w14:textId="77777777" w:rsidR="00684945" w:rsidRPr="00E71E7C" w:rsidRDefault="00684945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B9870F" w14:textId="77777777" w:rsidR="00684945" w:rsidRPr="004B7CC1" w:rsidRDefault="00935A9A" w:rsidP="00935A9A">
            <w:pPr>
              <w:widowControl w:val="0"/>
              <w:jc w:val="both"/>
              <w:textAlignment w:val="baseline"/>
            </w:pPr>
            <w:r w:rsidRPr="00935A9A">
              <w:t>Бюд</w:t>
            </w:r>
            <w:r>
              <w:t>жетные учереждения-1 шт., МКД-6шт.</w:t>
            </w:r>
          </w:p>
        </w:tc>
      </w:tr>
      <w:tr w:rsidR="004B7CC1" w:rsidRPr="00E71E7C" w14:paraId="7A32C558" w14:textId="77777777" w:rsidTr="00394BC5">
        <w:trPr>
          <w:trHeight w:val="233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AAF982" w14:textId="77777777" w:rsidR="004B7CC1" w:rsidRPr="004B7CC1" w:rsidRDefault="004B7CC1" w:rsidP="004B7CC1">
            <w:pPr>
              <w:widowControl w:val="0"/>
              <w:jc w:val="both"/>
              <w:textAlignment w:val="baseline"/>
            </w:pPr>
            <w:r w:rsidRPr="004B7CC1">
              <w:t xml:space="preserve">Котельная </w:t>
            </w:r>
            <w:proofErr w:type="spellStart"/>
            <w:r>
              <w:t>с.Верхняя</w:t>
            </w:r>
            <w:proofErr w:type="spellEnd"/>
            <w:r>
              <w:t xml:space="preserve"> Хила</w:t>
            </w:r>
            <w:r w:rsidR="00394BC5">
              <w:t xml:space="preserve"> (СОШ, НОШ)</w:t>
            </w:r>
          </w:p>
        </w:tc>
      </w:tr>
      <w:tr w:rsidR="004B7CC1" w:rsidRPr="00E71E7C" w14:paraId="6F469907" w14:textId="77777777" w:rsidTr="00394BC5">
        <w:trPr>
          <w:trHeight w:val="2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C9A800" w14:textId="77777777" w:rsidR="004B7CC1" w:rsidRPr="00E71E7C" w:rsidRDefault="004B7CC1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3EB22F" w14:textId="77777777" w:rsidR="004B7CC1" w:rsidRPr="004B7CC1" w:rsidRDefault="004B7CC1" w:rsidP="00591DDA">
            <w:pPr>
              <w:widowControl w:val="0"/>
              <w:jc w:val="both"/>
              <w:textAlignment w:val="baseline"/>
            </w:pPr>
            <w:r>
              <w:t>Бюджетные учереждения-8</w:t>
            </w:r>
            <w:r w:rsidRPr="004B7CC1">
              <w:t xml:space="preserve"> шт</w:t>
            </w:r>
            <w:r>
              <w:t>.</w:t>
            </w:r>
          </w:p>
        </w:tc>
      </w:tr>
      <w:tr w:rsidR="004B7CC1" w:rsidRPr="00E71E7C" w14:paraId="25755BEB" w14:textId="77777777" w:rsidTr="00394BC5">
        <w:trPr>
          <w:trHeight w:val="241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69873A" w14:textId="77777777" w:rsidR="004B7CC1" w:rsidRDefault="004B7CC1" w:rsidP="004B7CC1">
            <w:pPr>
              <w:widowControl w:val="0"/>
              <w:jc w:val="both"/>
              <w:textAlignment w:val="baseline"/>
            </w:pPr>
            <w:r w:rsidRPr="004B7CC1">
              <w:t xml:space="preserve">Котельная </w:t>
            </w:r>
            <w:proofErr w:type="spellStart"/>
            <w:r w:rsidRPr="004B7CC1">
              <w:t>с.</w:t>
            </w:r>
            <w:r>
              <w:t>Казаново</w:t>
            </w:r>
            <w:proofErr w:type="spellEnd"/>
          </w:p>
        </w:tc>
      </w:tr>
      <w:tr w:rsidR="004B7CC1" w:rsidRPr="00E71E7C" w14:paraId="745A2C81" w14:textId="77777777" w:rsidTr="00394BC5">
        <w:trPr>
          <w:trHeight w:val="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54016B" w14:textId="77777777" w:rsidR="004B7CC1" w:rsidRPr="00E71E7C" w:rsidRDefault="004B7CC1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C73573" w14:textId="77777777" w:rsidR="004B7CC1" w:rsidRDefault="00935A9A" w:rsidP="00935A9A">
            <w:pPr>
              <w:widowControl w:val="0"/>
              <w:jc w:val="both"/>
              <w:textAlignment w:val="baseline"/>
            </w:pPr>
            <w:r>
              <w:t>Бюджетные учереждения-2</w:t>
            </w:r>
            <w:r w:rsidRPr="00935A9A">
              <w:t xml:space="preserve"> шт.,</w:t>
            </w:r>
            <w:r>
              <w:t xml:space="preserve"> Соц./знач. объекты-3</w:t>
            </w:r>
            <w:r w:rsidRPr="00935A9A">
              <w:t>шт.,</w:t>
            </w:r>
            <w:r>
              <w:t xml:space="preserve"> Ч/д-1шт., ИП-1</w:t>
            </w:r>
            <w:r w:rsidRPr="00935A9A">
              <w:t>шт.</w:t>
            </w:r>
          </w:p>
        </w:tc>
      </w:tr>
      <w:tr w:rsidR="004428CE" w:rsidRPr="00E71E7C" w14:paraId="0202BE61" w14:textId="77777777" w:rsidTr="00394BC5">
        <w:trPr>
          <w:trHeight w:val="23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6A45C0" w14:textId="77777777" w:rsidR="004428CE" w:rsidRDefault="004428CE" w:rsidP="004428CE">
            <w:pPr>
              <w:widowControl w:val="0"/>
              <w:jc w:val="both"/>
              <w:textAlignment w:val="baseline"/>
            </w:pPr>
            <w:r w:rsidRPr="004428CE">
              <w:t xml:space="preserve">Котельная </w:t>
            </w:r>
            <w:r>
              <w:t>СОШ№2</w:t>
            </w:r>
          </w:p>
        </w:tc>
      </w:tr>
      <w:tr w:rsidR="004428CE" w:rsidRPr="00E71E7C" w14:paraId="797F62DC" w14:textId="77777777" w:rsidTr="00394BC5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4E4ABB" w14:textId="77777777" w:rsidR="004428CE" w:rsidRPr="00E71E7C" w:rsidRDefault="004428C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95CA51" w14:textId="77777777" w:rsidR="004428CE" w:rsidRDefault="004428CE" w:rsidP="00591DDA">
            <w:pPr>
              <w:widowControl w:val="0"/>
              <w:jc w:val="both"/>
              <w:textAlignment w:val="baseline"/>
            </w:pPr>
            <w:r>
              <w:t>Бюджетные учереждения-1</w:t>
            </w:r>
            <w:r w:rsidRPr="004428CE">
              <w:t xml:space="preserve"> шт</w:t>
            </w:r>
            <w:r>
              <w:t>.</w:t>
            </w:r>
          </w:p>
        </w:tc>
      </w:tr>
      <w:tr w:rsidR="004428CE" w:rsidRPr="00E71E7C" w14:paraId="591B682A" w14:textId="77777777" w:rsidTr="00394BC5">
        <w:trPr>
          <w:trHeight w:val="287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007F2B" w14:textId="77777777" w:rsidR="004428CE" w:rsidRDefault="004428CE" w:rsidP="004428CE">
            <w:pPr>
              <w:widowControl w:val="0"/>
              <w:jc w:val="both"/>
              <w:textAlignment w:val="baseline"/>
            </w:pPr>
            <w:r w:rsidRPr="004428CE">
              <w:t xml:space="preserve">Котельная </w:t>
            </w:r>
            <w:proofErr w:type="spellStart"/>
            <w:r w:rsidRPr="004428CE">
              <w:t>с.</w:t>
            </w:r>
            <w:r>
              <w:t>Мирсаново</w:t>
            </w:r>
            <w:proofErr w:type="spellEnd"/>
          </w:p>
        </w:tc>
      </w:tr>
      <w:tr w:rsidR="004428CE" w:rsidRPr="00E71E7C" w14:paraId="003A42E0" w14:textId="77777777" w:rsidTr="00394BC5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780168" w14:textId="77777777" w:rsidR="004428CE" w:rsidRPr="00E71E7C" w:rsidRDefault="004428C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DAA6B6" w14:textId="77777777" w:rsidR="004428CE" w:rsidRDefault="00935A9A" w:rsidP="00935A9A">
            <w:pPr>
              <w:widowControl w:val="0"/>
              <w:jc w:val="both"/>
              <w:textAlignment w:val="baseline"/>
            </w:pPr>
            <w:r w:rsidRPr="00935A9A">
              <w:t>Бюджетные учереждения-</w:t>
            </w:r>
            <w:r>
              <w:t xml:space="preserve">4 шт., Соц./знач. объекты-2шт., </w:t>
            </w:r>
            <w:r w:rsidR="00DB7268">
              <w:t>МКД-3</w:t>
            </w:r>
            <w:r w:rsidRPr="00935A9A">
              <w:t>шт</w:t>
            </w:r>
            <w:r w:rsidR="00DB7268">
              <w:t>.,</w:t>
            </w:r>
            <w:r>
              <w:t xml:space="preserve"> Ч/д-25шт., ИП-2</w:t>
            </w:r>
            <w:r w:rsidRPr="00935A9A">
              <w:t>шт.</w:t>
            </w:r>
          </w:p>
        </w:tc>
      </w:tr>
      <w:tr w:rsidR="004428CE" w:rsidRPr="00E71E7C" w14:paraId="4985EC1B" w14:textId="77777777" w:rsidTr="00394BC5">
        <w:trPr>
          <w:trHeight w:val="270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244C09" w14:textId="77777777" w:rsidR="004428CE" w:rsidRDefault="004428CE" w:rsidP="004428CE">
            <w:pPr>
              <w:widowControl w:val="0"/>
              <w:jc w:val="both"/>
              <w:textAlignment w:val="baseline"/>
            </w:pPr>
            <w:r w:rsidRPr="004428CE">
              <w:t xml:space="preserve">Котельная </w:t>
            </w:r>
            <w:proofErr w:type="spellStart"/>
            <w:r w:rsidRPr="004428CE">
              <w:t>с.Ми</w:t>
            </w:r>
            <w:r>
              <w:t>трофаново</w:t>
            </w:r>
            <w:proofErr w:type="spellEnd"/>
          </w:p>
        </w:tc>
      </w:tr>
      <w:tr w:rsidR="004428CE" w:rsidRPr="00E71E7C" w14:paraId="04D8D0A1" w14:textId="77777777" w:rsidTr="00394BC5">
        <w:trPr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BFB32F" w14:textId="77777777" w:rsidR="004428CE" w:rsidRPr="00E71E7C" w:rsidRDefault="004428C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49D0B7" w14:textId="77777777" w:rsidR="004428CE" w:rsidRDefault="00DB7268" w:rsidP="00591DDA">
            <w:pPr>
              <w:widowControl w:val="0"/>
              <w:jc w:val="both"/>
              <w:textAlignment w:val="baseline"/>
            </w:pPr>
            <w:r>
              <w:t>Бюджетные учереждения-1 шт., Соц./знач. объекты-3шт., МКД-5шт., Ч/д-3шт., ИП-1</w:t>
            </w:r>
            <w:r w:rsidRPr="00DB7268">
              <w:t>шт.</w:t>
            </w:r>
          </w:p>
        </w:tc>
      </w:tr>
      <w:tr w:rsidR="004428CE" w:rsidRPr="00E71E7C" w14:paraId="7E95ED90" w14:textId="77777777" w:rsidTr="00394BC5">
        <w:trPr>
          <w:trHeight w:val="261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C8634B" w14:textId="77777777" w:rsidR="004428CE" w:rsidRDefault="004428CE" w:rsidP="004428CE">
            <w:pPr>
              <w:widowControl w:val="0"/>
              <w:jc w:val="both"/>
              <w:textAlignment w:val="baseline"/>
            </w:pPr>
            <w:r w:rsidRPr="004428CE">
              <w:t xml:space="preserve">Котельная </w:t>
            </w:r>
            <w:proofErr w:type="spellStart"/>
            <w:r w:rsidRPr="004428CE">
              <w:t>с.</w:t>
            </w:r>
            <w:r>
              <w:t>Новоберезовка</w:t>
            </w:r>
            <w:proofErr w:type="spellEnd"/>
          </w:p>
        </w:tc>
      </w:tr>
      <w:tr w:rsidR="004428CE" w:rsidRPr="00E71E7C" w14:paraId="16DEBA08" w14:textId="77777777" w:rsidTr="00394BC5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C7ABCA" w14:textId="77777777" w:rsidR="004428CE" w:rsidRPr="00E71E7C" w:rsidRDefault="004428C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165599" w14:textId="77777777" w:rsidR="004428CE" w:rsidRDefault="00DB7268" w:rsidP="00591DDA">
            <w:pPr>
              <w:widowControl w:val="0"/>
              <w:jc w:val="both"/>
              <w:textAlignment w:val="baseline"/>
            </w:pPr>
            <w:r>
              <w:t>Бюджетные учереждения-1</w:t>
            </w:r>
            <w:r w:rsidR="004428CE" w:rsidRPr="004428CE">
              <w:t xml:space="preserve"> шт</w:t>
            </w:r>
            <w:r w:rsidR="004428CE">
              <w:t>.</w:t>
            </w:r>
          </w:p>
        </w:tc>
      </w:tr>
      <w:tr w:rsidR="004428CE" w:rsidRPr="00E71E7C" w14:paraId="2C3B79B8" w14:textId="77777777" w:rsidTr="00394BC5">
        <w:trPr>
          <w:trHeight w:val="25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938AA9" w14:textId="77777777" w:rsidR="004428CE" w:rsidRPr="004428CE" w:rsidRDefault="004428CE" w:rsidP="004428CE">
            <w:pPr>
              <w:widowControl w:val="0"/>
              <w:jc w:val="both"/>
              <w:textAlignment w:val="baseline"/>
            </w:pPr>
            <w:r w:rsidRPr="004428CE">
              <w:t xml:space="preserve">Котельная </w:t>
            </w:r>
            <w:proofErr w:type="spellStart"/>
            <w:r>
              <w:t>г.п</w:t>
            </w:r>
            <w:proofErr w:type="spellEnd"/>
            <w:r>
              <w:t>. Холбон</w:t>
            </w:r>
          </w:p>
        </w:tc>
      </w:tr>
      <w:tr w:rsidR="004428CE" w:rsidRPr="00E71E7C" w14:paraId="52431E86" w14:textId="77777777" w:rsidTr="00394BC5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B9594C" w14:textId="77777777" w:rsidR="004428CE" w:rsidRPr="00E71E7C" w:rsidRDefault="004428C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356BB" w14:textId="77777777" w:rsidR="004428CE" w:rsidRPr="004428CE" w:rsidRDefault="00DB7268" w:rsidP="00591DDA">
            <w:pPr>
              <w:widowControl w:val="0"/>
              <w:jc w:val="both"/>
              <w:textAlignment w:val="baseline"/>
            </w:pPr>
            <w:r>
              <w:t>Бюджетные учереждения-8</w:t>
            </w:r>
            <w:r w:rsidRPr="00DB7268">
              <w:t xml:space="preserve"> шт., Соц./знач. объекты-3шт., МКД-</w:t>
            </w:r>
            <w:r>
              <w:t>1</w:t>
            </w:r>
            <w:r w:rsidRPr="00DB7268">
              <w:t>5</w:t>
            </w:r>
            <w:r>
              <w:t>1шт., Ч/д-164</w:t>
            </w:r>
            <w:r w:rsidRPr="00DB7268">
              <w:t>шт., ИП-1</w:t>
            </w:r>
            <w:r>
              <w:t>9</w:t>
            </w:r>
            <w:r w:rsidRPr="00DB7268">
              <w:t>шт.</w:t>
            </w:r>
          </w:p>
        </w:tc>
      </w:tr>
      <w:tr w:rsidR="00B37CEE" w:rsidRPr="00E71E7C" w14:paraId="3C01EBC4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F6D0C5" w14:textId="77777777" w:rsidR="00B37CEE" w:rsidRPr="00E71E7C" w:rsidRDefault="004B7CC1" w:rsidP="00394BC5">
            <w:pPr>
              <w:widowControl w:val="0"/>
              <w:jc w:val="both"/>
              <w:textAlignment w:val="baseline"/>
            </w:pPr>
            <w: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B40A74" w14:textId="77777777" w:rsidR="00B37CEE" w:rsidRPr="00E71E7C" w:rsidRDefault="009968CE" w:rsidP="00394BC5">
            <w:pPr>
              <w:widowControl w:val="0"/>
              <w:jc w:val="both"/>
              <w:textAlignment w:val="baseline"/>
            </w:pPr>
            <w:r>
              <w:t>СПК «Первомайское»</w:t>
            </w:r>
          </w:p>
        </w:tc>
      </w:tr>
      <w:tr w:rsidR="009968CE" w:rsidRPr="00E71E7C" w14:paraId="1C0F41D5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BEA010" w14:textId="77777777" w:rsidR="009968CE" w:rsidRPr="004B7CC1" w:rsidRDefault="009968CE" w:rsidP="009968CE">
            <w:pPr>
              <w:widowControl w:val="0"/>
              <w:jc w:val="both"/>
              <w:textAlignment w:val="baseline"/>
            </w:pPr>
            <w:r w:rsidRPr="009968CE">
              <w:t xml:space="preserve">Котельная </w:t>
            </w:r>
            <w:r>
              <w:t>ТЭЦ</w:t>
            </w:r>
          </w:p>
        </w:tc>
      </w:tr>
      <w:tr w:rsidR="00B37CEE" w:rsidRPr="00E71E7C" w14:paraId="6F34E129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5D4ED1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A55182" w14:textId="77777777" w:rsidR="00B37CEE" w:rsidRPr="00E71E7C" w:rsidRDefault="009968CE" w:rsidP="00730B34">
            <w:pPr>
              <w:widowControl w:val="0"/>
              <w:jc w:val="both"/>
              <w:textAlignment w:val="baseline"/>
            </w:pPr>
            <w:r w:rsidRPr="009968CE">
              <w:rPr>
                <w:sz w:val="22"/>
                <w:szCs w:val="22"/>
              </w:rPr>
              <w:t>Бюджетные учереждения-</w:t>
            </w:r>
            <w:r w:rsidR="00730B3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 шт.,</w:t>
            </w:r>
            <w:r w:rsidR="00D066D7">
              <w:rPr>
                <w:sz w:val="22"/>
                <w:szCs w:val="22"/>
              </w:rPr>
              <w:t xml:space="preserve"> Соц./знач. </w:t>
            </w:r>
            <w:r w:rsidR="00FF62F0">
              <w:rPr>
                <w:sz w:val="22"/>
                <w:szCs w:val="22"/>
              </w:rPr>
              <w:t>о</w:t>
            </w:r>
            <w:r w:rsidR="00D066D7">
              <w:rPr>
                <w:sz w:val="22"/>
                <w:szCs w:val="22"/>
              </w:rPr>
              <w:t>бъекты-20шт.,</w:t>
            </w:r>
            <w:r>
              <w:rPr>
                <w:sz w:val="22"/>
                <w:szCs w:val="22"/>
              </w:rPr>
              <w:t xml:space="preserve"> МКД-2</w:t>
            </w:r>
            <w:r w:rsidR="00730B34">
              <w:rPr>
                <w:sz w:val="22"/>
                <w:szCs w:val="22"/>
              </w:rPr>
              <w:t>23шт., Ч/д</w:t>
            </w:r>
            <w:r w:rsidRPr="009968CE">
              <w:rPr>
                <w:sz w:val="22"/>
                <w:szCs w:val="22"/>
              </w:rPr>
              <w:t>-</w:t>
            </w:r>
            <w:r w:rsidR="00730B34">
              <w:rPr>
                <w:sz w:val="22"/>
                <w:szCs w:val="22"/>
              </w:rPr>
              <w:t>3</w:t>
            </w:r>
            <w:r w:rsidRPr="009968CE">
              <w:rPr>
                <w:sz w:val="22"/>
                <w:szCs w:val="22"/>
              </w:rPr>
              <w:t>2шт.</w:t>
            </w:r>
          </w:p>
        </w:tc>
      </w:tr>
      <w:tr w:rsidR="00D066D7" w:rsidRPr="00E71E7C" w14:paraId="7D5C21EB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AEC22D" w14:textId="77777777" w:rsidR="00D066D7" w:rsidRPr="00E71E7C" w:rsidRDefault="00D066D7" w:rsidP="00D066D7">
            <w:pPr>
              <w:widowControl w:val="0"/>
              <w:jc w:val="both"/>
              <w:textAlignment w:val="baseline"/>
            </w:pPr>
            <w:r>
              <w:t xml:space="preserve">Котельная </w:t>
            </w:r>
            <w:proofErr w:type="spellStart"/>
            <w:r>
              <w:t>с.Солнцево</w:t>
            </w:r>
            <w:proofErr w:type="spellEnd"/>
            <w:r>
              <w:t xml:space="preserve"> </w:t>
            </w:r>
          </w:p>
        </w:tc>
      </w:tr>
      <w:tr w:rsidR="00B37CEE" w:rsidRPr="00E71E7C" w14:paraId="2958E11F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8E31F3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1F219A" w14:textId="77777777" w:rsidR="00B37CEE" w:rsidRPr="00A466AE" w:rsidRDefault="00D066D7" w:rsidP="00D066D7">
            <w:pPr>
              <w:widowControl w:val="0"/>
              <w:jc w:val="both"/>
              <w:textAlignment w:val="baseline"/>
            </w:pPr>
            <w:r>
              <w:t>Бюджетные учереждения-2 шт., Соц./знач. объекты-2шт., МКД-4шт.</w:t>
            </w:r>
          </w:p>
        </w:tc>
      </w:tr>
      <w:tr w:rsidR="00FF62F0" w:rsidRPr="00E71E7C" w14:paraId="7976EDCB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C12360" w14:textId="77777777" w:rsidR="00FF62F0" w:rsidRPr="00FF62F0" w:rsidRDefault="00FF62F0" w:rsidP="00FF62F0">
            <w:pPr>
              <w:widowControl w:val="0"/>
              <w:jc w:val="both"/>
              <w:textAlignment w:val="baseline"/>
            </w:pPr>
            <w:r w:rsidRPr="00FF62F0">
              <w:t xml:space="preserve">Котельная </w:t>
            </w:r>
            <w:proofErr w:type="spellStart"/>
            <w:r w:rsidRPr="00FF62F0">
              <w:t>с.</w:t>
            </w:r>
            <w:r>
              <w:t>Ононское</w:t>
            </w:r>
            <w:proofErr w:type="spellEnd"/>
          </w:p>
        </w:tc>
      </w:tr>
      <w:tr w:rsidR="00B37CEE" w:rsidRPr="00E71E7C" w14:paraId="13321608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8D6F5E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F65545" w14:textId="77777777" w:rsidR="00B37CEE" w:rsidRPr="00E71E7C" w:rsidRDefault="00FF62F0" w:rsidP="00394BC5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Бюджетные учереждения-4 шт., Соц./знач. объекты-4шт., МКД-14шт., Ч/д-1</w:t>
            </w:r>
            <w:r w:rsidRPr="00FF62F0">
              <w:rPr>
                <w:sz w:val="22"/>
                <w:szCs w:val="22"/>
              </w:rPr>
              <w:t>шт.</w:t>
            </w:r>
          </w:p>
        </w:tc>
      </w:tr>
      <w:tr w:rsidR="00FF62F0" w:rsidRPr="00E71E7C" w14:paraId="7495A403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83DBD8" w14:textId="77777777" w:rsidR="00FF62F0" w:rsidRPr="00E71E7C" w:rsidRDefault="00FF62F0" w:rsidP="00FF62F0">
            <w:pPr>
              <w:widowControl w:val="0"/>
              <w:jc w:val="both"/>
              <w:textAlignment w:val="baseline"/>
            </w:pPr>
            <w:r w:rsidRPr="00FF62F0">
              <w:t xml:space="preserve">Котельная </w:t>
            </w:r>
            <w:proofErr w:type="spellStart"/>
            <w:r w:rsidRPr="00FF62F0">
              <w:t>с.</w:t>
            </w:r>
            <w:r>
              <w:t>Чирон</w:t>
            </w:r>
            <w:proofErr w:type="spellEnd"/>
          </w:p>
        </w:tc>
      </w:tr>
      <w:tr w:rsidR="00B37CEE" w:rsidRPr="00E71E7C" w14:paraId="09882884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C21049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F78A79" w14:textId="77777777" w:rsidR="00B37CEE" w:rsidRPr="00E71E7C" w:rsidRDefault="00FF62F0" w:rsidP="00FF62F0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Бюджетные учереждения-6 шт., Соц./знач. объекты-6шт., Ч/д-2</w:t>
            </w:r>
            <w:r w:rsidRPr="00FF62F0">
              <w:rPr>
                <w:sz w:val="22"/>
                <w:szCs w:val="22"/>
              </w:rPr>
              <w:t>шт.</w:t>
            </w:r>
          </w:p>
        </w:tc>
      </w:tr>
      <w:tr w:rsidR="00FF62F0" w:rsidRPr="00E71E7C" w14:paraId="203CB46A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86FA4A" w14:textId="77777777" w:rsidR="00FF62F0" w:rsidRPr="00E71E7C" w:rsidRDefault="00FF62F0" w:rsidP="00FF62F0">
            <w:pPr>
              <w:widowControl w:val="0"/>
              <w:jc w:val="both"/>
              <w:textAlignment w:val="baseline"/>
            </w:pPr>
            <w:r w:rsidRPr="00FF62F0">
              <w:t xml:space="preserve">Котельная </w:t>
            </w:r>
            <w:proofErr w:type="spellStart"/>
            <w:r w:rsidRPr="00FF62F0">
              <w:t>с.</w:t>
            </w:r>
            <w:r>
              <w:t>Усть-Теленгуй</w:t>
            </w:r>
            <w:proofErr w:type="spellEnd"/>
          </w:p>
        </w:tc>
      </w:tr>
      <w:tr w:rsidR="00B37CEE" w:rsidRPr="00E71E7C" w14:paraId="2408BA7D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E1FD94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CA0403" w14:textId="77777777" w:rsidR="00B37CEE" w:rsidRPr="00E71E7C" w:rsidRDefault="00FF62F0" w:rsidP="00394BC5">
            <w:pPr>
              <w:widowControl w:val="0"/>
              <w:jc w:val="both"/>
              <w:textAlignment w:val="baseline"/>
            </w:pPr>
            <w:r w:rsidRPr="00FF62F0">
              <w:t>Бюджетные учереждения</w:t>
            </w:r>
            <w:r>
              <w:t>-6 шт., Соц./знач. объекты-6шт.</w:t>
            </w:r>
          </w:p>
        </w:tc>
      </w:tr>
      <w:tr w:rsidR="00FF62F0" w:rsidRPr="00E71E7C" w14:paraId="230E2B25" w14:textId="77777777" w:rsidTr="00394BC5"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E70740" w14:textId="77777777" w:rsidR="00FF62F0" w:rsidRPr="00E71E7C" w:rsidRDefault="00FF62F0" w:rsidP="00FF62F0">
            <w:pPr>
              <w:widowControl w:val="0"/>
              <w:jc w:val="both"/>
              <w:textAlignment w:val="baseline"/>
            </w:pPr>
            <w:r w:rsidRPr="00FF62F0">
              <w:t xml:space="preserve">Котельная </w:t>
            </w:r>
            <w:proofErr w:type="spellStart"/>
            <w:r w:rsidRPr="00FF62F0">
              <w:t>с.</w:t>
            </w:r>
            <w:r>
              <w:t>Размахнино</w:t>
            </w:r>
            <w:proofErr w:type="spellEnd"/>
            <w:r>
              <w:t xml:space="preserve"> </w:t>
            </w:r>
          </w:p>
        </w:tc>
      </w:tr>
      <w:tr w:rsidR="00B37CEE" w:rsidRPr="00E71E7C" w14:paraId="52D5496D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99FEE2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D41924" w14:textId="77777777" w:rsidR="00B37CEE" w:rsidRPr="00E71E7C" w:rsidRDefault="00FF62F0" w:rsidP="00394BC5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 xml:space="preserve">Бюджетные </w:t>
            </w:r>
            <w:proofErr w:type="spellStart"/>
            <w:r>
              <w:rPr>
                <w:sz w:val="22"/>
                <w:szCs w:val="22"/>
              </w:rPr>
              <w:t>учереждения</w:t>
            </w:r>
            <w:proofErr w:type="spellEnd"/>
            <w:r>
              <w:rPr>
                <w:sz w:val="22"/>
                <w:szCs w:val="22"/>
              </w:rPr>
              <w:t>- 5</w:t>
            </w:r>
            <w:r w:rsidRPr="00FF62F0">
              <w:rPr>
                <w:sz w:val="22"/>
                <w:szCs w:val="22"/>
              </w:rPr>
              <w:t>шт.,</w:t>
            </w:r>
            <w:r>
              <w:rPr>
                <w:sz w:val="22"/>
                <w:szCs w:val="22"/>
              </w:rPr>
              <w:t xml:space="preserve"> Соц./знач. объекты-4шт., МКД-15шт., Ч/д-4</w:t>
            </w:r>
            <w:r w:rsidRPr="00FF62F0">
              <w:rPr>
                <w:sz w:val="22"/>
                <w:szCs w:val="22"/>
              </w:rPr>
              <w:t>шт.</w:t>
            </w:r>
          </w:p>
        </w:tc>
      </w:tr>
      <w:tr w:rsidR="00B37CEE" w:rsidRPr="00E71E7C" w14:paraId="7EDC9ACD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6EC226" w14:textId="77777777" w:rsidR="00B37CEE" w:rsidRPr="00E71E7C" w:rsidRDefault="00FF62F0" w:rsidP="00394BC5">
            <w:pPr>
              <w:widowControl w:val="0"/>
              <w:jc w:val="both"/>
              <w:textAlignment w:val="baseline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1B06B1" w14:textId="77777777" w:rsidR="00B37CEE" w:rsidRPr="00E71E7C" w:rsidRDefault="00FF62F0" w:rsidP="00394BC5">
            <w:pPr>
              <w:widowControl w:val="0"/>
              <w:jc w:val="both"/>
              <w:textAlignment w:val="baseline"/>
            </w:pPr>
            <w:r w:rsidRPr="00FF62F0">
              <w:rPr>
                <w:sz w:val="22"/>
                <w:szCs w:val="22"/>
              </w:rPr>
              <w:t>Комитет образования администрации Муниципального района Шилкинский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B37CEE" w:rsidRPr="00E71E7C" w14:paraId="2497F485" w14:textId="77777777" w:rsidTr="00394BC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2B96E4" w14:textId="77777777" w:rsidR="00B37CEE" w:rsidRPr="00E71E7C" w:rsidRDefault="00B37CEE" w:rsidP="00394BC5">
            <w:pPr>
              <w:widowControl w:val="0"/>
              <w:jc w:val="both"/>
            </w:pP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48A2BC" w14:textId="77777777" w:rsidR="00B37CEE" w:rsidRPr="00790BC2" w:rsidRDefault="009728D8" w:rsidP="00394BC5">
            <w:pPr>
              <w:widowControl w:val="0"/>
              <w:jc w:val="both"/>
              <w:textAlignment w:val="baseline"/>
            </w:pPr>
            <w:proofErr w:type="spellStart"/>
            <w:r w:rsidRPr="00790BC2">
              <w:t>с.Богмягкого</w:t>
            </w:r>
            <w:proofErr w:type="spellEnd"/>
            <w:r w:rsidRPr="00790BC2">
              <w:t xml:space="preserve"> СОШ,</w:t>
            </w:r>
            <w:r w:rsidR="0052688E" w:rsidRPr="00790BC2">
              <w:t xml:space="preserve"> </w:t>
            </w:r>
            <w:proofErr w:type="spellStart"/>
            <w:r w:rsidRPr="00790BC2">
              <w:t>с.Галкино</w:t>
            </w:r>
            <w:proofErr w:type="spellEnd"/>
            <w:r w:rsidRPr="00790BC2">
              <w:t xml:space="preserve"> СОШ, </w:t>
            </w:r>
            <w:proofErr w:type="spellStart"/>
            <w:r w:rsidRPr="00790BC2">
              <w:t>с.Золотухино</w:t>
            </w:r>
            <w:proofErr w:type="spellEnd"/>
            <w:r w:rsidRPr="00790BC2">
              <w:t xml:space="preserve"> СОШ, </w:t>
            </w:r>
            <w:proofErr w:type="spellStart"/>
            <w:r w:rsidRPr="00790BC2">
              <w:t>с.Номоконово</w:t>
            </w:r>
            <w:proofErr w:type="spellEnd"/>
            <w:r w:rsidRPr="00790BC2">
              <w:t xml:space="preserve"> СОШ, </w:t>
            </w:r>
            <w:proofErr w:type="spellStart"/>
            <w:r w:rsidR="00394BC5" w:rsidRPr="00790BC2">
              <w:t>с.Средняя</w:t>
            </w:r>
            <w:proofErr w:type="spellEnd"/>
            <w:r w:rsidR="00394BC5" w:rsidRPr="00790BC2">
              <w:t xml:space="preserve"> Кия СОШ, </w:t>
            </w:r>
            <w:proofErr w:type="spellStart"/>
            <w:r w:rsidR="00394BC5" w:rsidRPr="00790BC2">
              <w:t>с.Ульяновка</w:t>
            </w:r>
            <w:proofErr w:type="spellEnd"/>
            <w:r w:rsidR="00394BC5" w:rsidRPr="00790BC2">
              <w:t xml:space="preserve"> д/с, </w:t>
            </w:r>
            <w:proofErr w:type="spellStart"/>
            <w:r w:rsidR="00394BC5" w:rsidRPr="00790BC2">
              <w:t>г.Шилка</w:t>
            </w:r>
            <w:proofErr w:type="spellEnd"/>
            <w:r w:rsidR="00394BC5" w:rsidRPr="00790BC2">
              <w:t xml:space="preserve"> д/с «Звёздочка</w:t>
            </w:r>
            <w:proofErr w:type="gramStart"/>
            <w:r w:rsidR="00394BC5" w:rsidRPr="00790BC2">
              <w:t>» ,</w:t>
            </w:r>
            <w:proofErr w:type="gramEnd"/>
            <w:r w:rsidR="00394BC5" w:rsidRPr="00790BC2">
              <w:t xml:space="preserve"> </w:t>
            </w:r>
            <w:proofErr w:type="spellStart"/>
            <w:r w:rsidR="00394BC5" w:rsidRPr="00790BC2">
              <w:t>г.Шилка</w:t>
            </w:r>
            <w:proofErr w:type="spellEnd"/>
            <w:r w:rsidR="00394BC5" w:rsidRPr="00790BC2">
              <w:t xml:space="preserve"> д/с «Родничок»,</w:t>
            </w:r>
          </w:p>
        </w:tc>
      </w:tr>
    </w:tbl>
    <w:p w14:paraId="748C4D35" w14:textId="77777777" w:rsidR="005B6290" w:rsidRPr="00E71E7C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  <w:sz w:val="22"/>
          <w:szCs w:val="22"/>
        </w:rPr>
      </w:pPr>
    </w:p>
    <w:p w14:paraId="457AE19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62E2B84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4481483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C47A9D9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444BD5E1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2C58EFBB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6AF1AE59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4BA8F3B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415B0D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F2ECD61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6189B377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7AB6C307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064EBD6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4AB85A2A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D67ECE7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36F8261F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68DB42AF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3E9A2218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3A1AC97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30B080E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7E4EC6A1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2F271A15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A205A65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638821A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10E3D5C6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F8CB47F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23F51C05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D40A1EB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3906D65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6C177EF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722E729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710AF9D7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4D1FA72A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525CCC0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4D0CE7BD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03230F69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7312E923" w14:textId="77777777" w:rsidR="000A1666" w:rsidRDefault="000A1666" w:rsidP="00924A33">
      <w:pPr>
        <w:widowControl w:val="0"/>
        <w:shd w:val="clear" w:color="auto" w:fill="FFFFFF"/>
        <w:textAlignment w:val="baseline"/>
        <w:rPr>
          <w:spacing w:val="2"/>
        </w:rPr>
      </w:pPr>
    </w:p>
    <w:p w14:paraId="3786D42F" w14:textId="77777777" w:rsidR="005B6290" w:rsidRDefault="005B6290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3AB975B5" w14:textId="77777777" w:rsidR="007418C9" w:rsidRDefault="007418C9" w:rsidP="005B6290">
      <w:pPr>
        <w:widowControl w:val="0"/>
        <w:shd w:val="clear" w:color="auto" w:fill="FFFFFF"/>
        <w:ind w:left="5103"/>
        <w:jc w:val="center"/>
        <w:textAlignment w:val="baseline"/>
        <w:rPr>
          <w:spacing w:val="2"/>
        </w:rPr>
      </w:pPr>
    </w:p>
    <w:p w14:paraId="6E9E759E" w14:textId="77777777" w:rsidR="007418C9" w:rsidRDefault="007418C9" w:rsidP="007418C9">
      <w:pPr>
        <w:widowControl w:val="0"/>
        <w:shd w:val="clear" w:color="auto" w:fill="FFFFFF"/>
        <w:ind w:left="5103"/>
        <w:jc w:val="right"/>
        <w:textAlignment w:val="baseline"/>
        <w:rPr>
          <w:spacing w:val="2"/>
        </w:rPr>
      </w:pPr>
    </w:p>
    <w:p w14:paraId="4A86F234" w14:textId="1111B020" w:rsidR="005B6290" w:rsidRPr="003B052B" w:rsidRDefault="005B6290" w:rsidP="007418C9">
      <w:pPr>
        <w:widowControl w:val="0"/>
        <w:shd w:val="clear" w:color="auto" w:fill="FFFFFF"/>
        <w:ind w:left="5103"/>
        <w:jc w:val="right"/>
        <w:textAlignment w:val="baseline"/>
        <w:rPr>
          <w:spacing w:val="2"/>
        </w:rPr>
      </w:pPr>
      <w:r w:rsidRPr="003B052B">
        <w:rPr>
          <w:spacing w:val="2"/>
        </w:rPr>
        <w:lastRenderedPageBreak/>
        <w:t>Приложение № 2</w:t>
      </w:r>
    </w:p>
    <w:p w14:paraId="36069AA5" w14:textId="77777777" w:rsidR="005B6290" w:rsidRPr="003B052B" w:rsidRDefault="005B6290" w:rsidP="007418C9">
      <w:pPr>
        <w:widowControl w:val="0"/>
        <w:shd w:val="clear" w:color="auto" w:fill="FFFFFF"/>
        <w:ind w:left="5103"/>
        <w:jc w:val="right"/>
        <w:textAlignment w:val="baseline"/>
        <w:rPr>
          <w:spacing w:val="2"/>
        </w:rPr>
      </w:pPr>
      <w:r w:rsidRPr="003B052B">
        <w:rPr>
          <w:spacing w:val="2"/>
        </w:rPr>
        <w:t xml:space="preserve">к Программе проведения проверки готовности к отопительному периоду теплосетевых, теплоснабжающих организаций, потребителей тепловой энергии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3667790B" w14:textId="77777777" w:rsidR="005B6290" w:rsidRPr="003B052B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3A9B7150" w14:textId="77777777" w:rsidR="005B6290" w:rsidRPr="003B052B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3B052B">
        <w:rPr>
          <w:spacing w:val="2"/>
        </w:rPr>
        <w:t>График</w:t>
      </w:r>
    </w:p>
    <w:p w14:paraId="7856ED7D" w14:textId="77777777" w:rsidR="005B6290" w:rsidRPr="003B052B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3B052B">
        <w:rPr>
          <w:spacing w:val="2"/>
        </w:rPr>
        <w:t xml:space="preserve">проверки готовности к отопительному периоду теплосетевых, теплоснабжающих организаций, потребителей тепловой энергии, находящихся на территории сельских поселений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39E1D609" w14:textId="77777777" w:rsidR="005B6290" w:rsidRPr="003B052B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27DCFA67" w14:textId="77777777" w:rsidR="005B6290" w:rsidRPr="003B052B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tbl>
      <w:tblPr>
        <w:tblW w:w="0" w:type="auto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543"/>
        <w:gridCol w:w="2126"/>
        <w:gridCol w:w="3999"/>
      </w:tblGrid>
      <w:tr w:rsidR="005B6290" w:rsidRPr="003B052B" w14:paraId="14882454" w14:textId="77777777" w:rsidTr="00394BC5">
        <w:trPr>
          <w:trHeight w:val="64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7F00CE" w14:textId="77777777" w:rsidR="005B6290" w:rsidRPr="003B052B" w:rsidRDefault="005B6290" w:rsidP="00394BC5">
            <w:pPr>
              <w:widowControl w:val="0"/>
              <w:ind w:left="-149" w:right="-139"/>
              <w:jc w:val="center"/>
              <w:textAlignment w:val="baseline"/>
            </w:pPr>
            <w:r w:rsidRPr="003B052B">
              <w:t>N</w:t>
            </w:r>
            <w:r w:rsidRPr="003B052B">
              <w:br/>
              <w:t>п/п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4ED24E" w14:textId="77777777" w:rsidR="005B6290" w:rsidRPr="003B052B" w:rsidRDefault="005B6290" w:rsidP="00394BC5">
            <w:pPr>
              <w:widowControl w:val="0"/>
              <w:ind w:left="-149" w:right="-139"/>
              <w:jc w:val="center"/>
              <w:textAlignment w:val="baseline"/>
            </w:pPr>
            <w:r w:rsidRPr="003B052B">
              <w:t xml:space="preserve">Наименование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E6AA4A" w14:textId="77777777" w:rsidR="005B6290" w:rsidRPr="003B052B" w:rsidRDefault="005B6290" w:rsidP="00394BC5">
            <w:pPr>
              <w:widowControl w:val="0"/>
              <w:ind w:left="-149" w:right="-139"/>
              <w:jc w:val="center"/>
              <w:textAlignment w:val="baseline"/>
            </w:pPr>
            <w:r w:rsidRPr="003B052B">
              <w:t>Срок проведения проверки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1FBC51" w14:textId="77777777" w:rsidR="005B6290" w:rsidRPr="003B052B" w:rsidRDefault="005B6290" w:rsidP="00394BC5">
            <w:pPr>
              <w:widowControl w:val="0"/>
              <w:ind w:left="-149" w:right="-139"/>
              <w:jc w:val="center"/>
              <w:textAlignment w:val="baseline"/>
            </w:pPr>
            <w:r w:rsidRPr="003B052B">
              <w:t xml:space="preserve">Объекты, подлежащие проверке </w:t>
            </w:r>
          </w:p>
        </w:tc>
      </w:tr>
      <w:tr w:rsidR="005B6290" w:rsidRPr="003B052B" w14:paraId="38C9DD13" w14:textId="77777777" w:rsidTr="00394BC5">
        <w:trPr>
          <w:trHeight w:val="410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E66722" w14:textId="77777777" w:rsidR="005B6290" w:rsidRPr="003B052B" w:rsidRDefault="005B6290" w:rsidP="00394BC5">
            <w:pPr>
              <w:widowControl w:val="0"/>
              <w:ind w:left="-149" w:right="-139"/>
              <w:jc w:val="center"/>
              <w:textAlignment w:val="baseline"/>
            </w:pPr>
            <w:r w:rsidRPr="003B052B">
              <w:t>1.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0F5B2B" w14:textId="77777777" w:rsidR="005B6290" w:rsidRDefault="005250B2" w:rsidP="00394BC5">
            <w:pPr>
              <w:widowControl w:val="0"/>
              <w:jc w:val="both"/>
              <w:textAlignment w:val="baseline"/>
            </w:pPr>
            <w:r>
              <w:t>СПК «Углегорск»</w:t>
            </w:r>
            <w:r w:rsidR="00D63974">
              <w:t>:</w:t>
            </w:r>
          </w:p>
          <w:p w14:paraId="6F2955F6" w14:textId="77777777" w:rsidR="005250B2" w:rsidRDefault="005250B2" w:rsidP="00394BC5">
            <w:pPr>
              <w:widowControl w:val="0"/>
              <w:jc w:val="both"/>
              <w:textAlignment w:val="baseline"/>
            </w:pPr>
            <w:proofErr w:type="spellStart"/>
            <w:r>
              <w:t>Г.Шилка</w:t>
            </w:r>
            <w:proofErr w:type="spellEnd"/>
          </w:p>
          <w:p w14:paraId="1FD3BA4D" w14:textId="77777777" w:rsidR="005250B2" w:rsidRPr="00062166" w:rsidRDefault="005250B2" w:rsidP="00D77840">
            <w:pPr>
              <w:widowControl w:val="0"/>
              <w:jc w:val="both"/>
              <w:textAlignment w:val="baseline"/>
            </w:pPr>
            <w:r>
              <w:t xml:space="preserve">Центральная </w:t>
            </w:r>
            <w:r w:rsidR="00297E26">
              <w:t>котельная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9EE03C" w14:textId="77777777" w:rsidR="005B6290" w:rsidRPr="00062166" w:rsidRDefault="005250B2" w:rsidP="00394BC5">
            <w:pPr>
              <w:widowControl w:val="0"/>
              <w:jc w:val="both"/>
              <w:textAlignment w:val="baseline"/>
            </w:pPr>
            <w:r>
              <w:t>17.08.2026</w:t>
            </w:r>
          </w:p>
          <w:p w14:paraId="220D237B" w14:textId="77777777" w:rsidR="005B6290" w:rsidRPr="00062166" w:rsidRDefault="005B6290" w:rsidP="00394BC5">
            <w:pPr>
              <w:widowControl w:val="0"/>
              <w:jc w:val="both"/>
              <w:textAlignment w:val="baseline"/>
            </w:pPr>
          </w:p>
          <w:p w14:paraId="6D16FCAC" w14:textId="77777777" w:rsidR="005B6290" w:rsidRPr="00062166" w:rsidRDefault="005B6290" w:rsidP="00394BC5">
            <w:pPr>
              <w:widowControl w:val="0"/>
              <w:jc w:val="both"/>
              <w:textAlignment w:val="baseline"/>
            </w:pPr>
          </w:p>
          <w:p w14:paraId="25E84E45" w14:textId="77777777" w:rsidR="005B6290" w:rsidRPr="00062166" w:rsidRDefault="005B6290" w:rsidP="00394BC5">
            <w:pPr>
              <w:widowControl w:val="0"/>
              <w:jc w:val="both"/>
              <w:textAlignment w:val="baseline"/>
            </w:pPr>
          </w:p>
          <w:p w14:paraId="5C0F633D" w14:textId="77777777" w:rsidR="00A04A3E" w:rsidRPr="00062166" w:rsidRDefault="00A04A3E" w:rsidP="00A04A3E">
            <w:pPr>
              <w:widowControl w:val="0"/>
              <w:jc w:val="both"/>
              <w:textAlignment w:val="baseline"/>
            </w:pP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5F0183" w14:textId="77777777" w:rsidR="00A04A3E" w:rsidRPr="003B052B" w:rsidRDefault="00D77840" w:rsidP="00D77840">
            <w:pPr>
              <w:widowControl w:val="0"/>
              <w:jc w:val="both"/>
            </w:pPr>
            <w:r>
              <w:t xml:space="preserve">Центральная </w:t>
            </w:r>
            <w:proofErr w:type="gramStart"/>
            <w:r>
              <w:t>котельная ,</w:t>
            </w:r>
            <w:proofErr w:type="gramEnd"/>
            <w:r>
              <w:t xml:space="preserve"> ЦТП и Сети к ней</w:t>
            </w:r>
          </w:p>
        </w:tc>
      </w:tr>
      <w:tr w:rsidR="00297E26" w:rsidRPr="003B052B" w14:paraId="3D5B2B8E" w14:textId="77777777" w:rsidTr="00394BC5">
        <w:trPr>
          <w:trHeight w:val="70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32FD9E" w14:textId="77777777" w:rsidR="00297E26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2.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385676" w14:textId="77777777" w:rsidR="00D77840" w:rsidRDefault="00D77840" w:rsidP="00D77840">
            <w:pPr>
              <w:widowControl w:val="0"/>
              <w:jc w:val="both"/>
            </w:pPr>
            <w:r>
              <w:t xml:space="preserve"> Котельная№6,</w:t>
            </w:r>
          </w:p>
          <w:p w14:paraId="7A59D251" w14:textId="77777777" w:rsidR="00297E26" w:rsidRDefault="00D77840" w:rsidP="00D77840">
            <w:pPr>
              <w:widowControl w:val="0"/>
              <w:jc w:val="both"/>
            </w:pPr>
            <w:r>
              <w:t xml:space="preserve">Котельная№7, Котельная№9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E66B61" w14:textId="77777777" w:rsidR="00297E26" w:rsidRDefault="00D77840" w:rsidP="005250B2">
            <w:pPr>
              <w:widowControl w:val="0"/>
              <w:jc w:val="both"/>
              <w:textAlignment w:val="baseline"/>
            </w:pPr>
            <w:r>
              <w:t>18.08.2026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B24F1E" w14:textId="77777777" w:rsidR="00D77840" w:rsidRDefault="00D77840" w:rsidP="00D77840">
            <w:pPr>
              <w:widowControl w:val="0"/>
              <w:jc w:val="both"/>
            </w:pPr>
            <w:r>
              <w:t>Котельная№6,</w:t>
            </w:r>
          </w:p>
          <w:p w14:paraId="1F91F470" w14:textId="77777777" w:rsidR="00297E26" w:rsidRDefault="00D77840" w:rsidP="00D77840">
            <w:pPr>
              <w:widowControl w:val="0"/>
              <w:jc w:val="both"/>
            </w:pPr>
            <w:r>
              <w:t xml:space="preserve">Котельная№7, Котельная№9 и </w:t>
            </w:r>
            <w:proofErr w:type="gramStart"/>
            <w:r>
              <w:t>сети  к</w:t>
            </w:r>
            <w:proofErr w:type="gramEnd"/>
            <w:r>
              <w:t xml:space="preserve"> ним</w:t>
            </w:r>
          </w:p>
        </w:tc>
      </w:tr>
      <w:tr w:rsidR="005B6290" w:rsidRPr="003B052B" w14:paraId="0D1826EB" w14:textId="77777777" w:rsidTr="00394BC5">
        <w:trPr>
          <w:trHeight w:val="705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2A945" w14:textId="77777777" w:rsidR="005B6290" w:rsidRPr="003B052B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3.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44AF3C" w14:textId="77777777" w:rsidR="005250B2" w:rsidRDefault="005250B2" w:rsidP="00D63974">
            <w:pPr>
              <w:widowControl w:val="0"/>
              <w:jc w:val="both"/>
            </w:pPr>
            <w:r>
              <w:t>СПК «Углегорск»</w:t>
            </w:r>
            <w:r w:rsidR="00D63974">
              <w:t>:</w:t>
            </w:r>
          </w:p>
          <w:p w14:paraId="2A034B51" w14:textId="77777777" w:rsidR="005250B2" w:rsidRDefault="005250B2" w:rsidP="005250B2">
            <w:pPr>
              <w:widowControl w:val="0"/>
              <w:jc w:val="both"/>
            </w:pPr>
            <w:r w:rsidRPr="005250B2">
              <w:t>Котельная№10</w:t>
            </w:r>
          </w:p>
          <w:p w14:paraId="5B6D36F2" w14:textId="77777777" w:rsidR="005250B2" w:rsidRDefault="005250B2" w:rsidP="005250B2">
            <w:pPr>
              <w:widowControl w:val="0"/>
              <w:jc w:val="both"/>
            </w:pPr>
            <w:r>
              <w:t>Котельная№11,</w:t>
            </w:r>
          </w:p>
          <w:p w14:paraId="07E1B790" w14:textId="77777777" w:rsidR="00D63974" w:rsidRDefault="005250B2" w:rsidP="005250B2">
            <w:pPr>
              <w:widowControl w:val="0"/>
              <w:jc w:val="both"/>
            </w:pPr>
            <w:r>
              <w:t xml:space="preserve">Котельная СОШ№2, Котельная Лесхоз </w:t>
            </w:r>
            <w:r w:rsidR="00D63974" w:rsidRPr="00D63974">
              <w:t>Комитет образования</w:t>
            </w:r>
            <w:r w:rsidR="00D63974">
              <w:t>:</w:t>
            </w:r>
          </w:p>
          <w:p w14:paraId="794BB406" w14:textId="77777777" w:rsidR="005250B2" w:rsidRDefault="00440238" w:rsidP="005250B2">
            <w:pPr>
              <w:widowControl w:val="0"/>
              <w:jc w:val="both"/>
            </w:pPr>
            <w:proofErr w:type="spellStart"/>
            <w:r>
              <w:t>г.Шилка</w:t>
            </w:r>
            <w:proofErr w:type="spellEnd"/>
            <w:r>
              <w:t xml:space="preserve"> д/с «Звёздочка</w:t>
            </w:r>
            <w:proofErr w:type="gramStart"/>
            <w:r>
              <w:t>» ,</w:t>
            </w:r>
            <w:proofErr w:type="gramEnd"/>
            <w:r>
              <w:t xml:space="preserve"> </w:t>
            </w:r>
            <w:proofErr w:type="spellStart"/>
            <w:r>
              <w:t>г.Шилка</w:t>
            </w:r>
            <w:proofErr w:type="spellEnd"/>
            <w:r>
              <w:t xml:space="preserve"> </w:t>
            </w:r>
            <w:r w:rsidRPr="00440238">
              <w:t>д/с «Родничок»,</w:t>
            </w:r>
          </w:p>
          <w:p w14:paraId="68464A88" w14:textId="77777777" w:rsidR="005B6290" w:rsidRPr="00062166" w:rsidRDefault="005B6290" w:rsidP="005250B2">
            <w:pPr>
              <w:widowControl w:val="0"/>
              <w:jc w:val="both"/>
              <w:textAlignment w:val="baseline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A62316" w14:textId="77777777" w:rsidR="005B6290" w:rsidRPr="00062166" w:rsidRDefault="00D77840" w:rsidP="005250B2">
            <w:pPr>
              <w:widowControl w:val="0"/>
              <w:jc w:val="both"/>
              <w:textAlignment w:val="baseline"/>
            </w:pPr>
            <w:r>
              <w:t>19</w:t>
            </w:r>
            <w:r w:rsidR="005B6290" w:rsidRPr="00062166">
              <w:t>.08.202</w:t>
            </w:r>
            <w:r w:rsidR="00CB58DD"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9D0178" w14:textId="77777777" w:rsidR="005250B2" w:rsidRDefault="005250B2" w:rsidP="005250B2">
            <w:pPr>
              <w:widowControl w:val="0"/>
              <w:jc w:val="both"/>
            </w:pPr>
            <w:r>
              <w:t>Котельная№10</w:t>
            </w:r>
          </w:p>
          <w:p w14:paraId="254E49D0" w14:textId="77777777" w:rsidR="005250B2" w:rsidRDefault="005250B2" w:rsidP="005250B2">
            <w:pPr>
              <w:widowControl w:val="0"/>
              <w:jc w:val="both"/>
            </w:pPr>
            <w:r>
              <w:t>Котельная№11,</w:t>
            </w:r>
          </w:p>
          <w:p w14:paraId="477275A5" w14:textId="77777777" w:rsidR="005B6290" w:rsidRPr="003B052B" w:rsidRDefault="005250B2" w:rsidP="005250B2">
            <w:pPr>
              <w:widowControl w:val="0"/>
              <w:jc w:val="both"/>
            </w:pPr>
            <w:r>
              <w:t>Котельная СОШ№2, Котельная Лесхоз</w:t>
            </w:r>
            <w:r w:rsidR="00440238">
              <w:t xml:space="preserve">, </w:t>
            </w:r>
            <w:proofErr w:type="spellStart"/>
            <w:r w:rsidR="00440238" w:rsidRPr="00440238">
              <w:t>г.Шилка</w:t>
            </w:r>
            <w:proofErr w:type="spellEnd"/>
            <w:r w:rsidR="00440238" w:rsidRPr="00440238">
              <w:t xml:space="preserve"> д/с «Звёз</w:t>
            </w:r>
            <w:r w:rsidR="00D77840">
              <w:t>дочка</w:t>
            </w:r>
            <w:proofErr w:type="gramStart"/>
            <w:r w:rsidR="00D77840">
              <w:t>» ,</w:t>
            </w:r>
            <w:proofErr w:type="gramEnd"/>
            <w:r w:rsidR="00D77840">
              <w:t xml:space="preserve"> </w:t>
            </w:r>
            <w:proofErr w:type="spellStart"/>
            <w:r w:rsidR="00D77840">
              <w:t>г.Шилка</w:t>
            </w:r>
            <w:proofErr w:type="spellEnd"/>
            <w:r w:rsidR="00D77840">
              <w:t xml:space="preserve"> д/с «Родничок» и сети к ним</w:t>
            </w:r>
          </w:p>
        </w:tc>
      </w:tr>
      <w:tr w:rsidR="005B6290" w:rsidRPr="003B052B" w14:paraId="134204D0" w14:textId="77777777" w:rsidTr="00394BC5">
        <w:trPr>
          <w:trHeight w:val="688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99AF07" w14:textId="77777777" w:rsidR="005B6290" w:rsidRPr="003B052B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4.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DC9F73" w14:textId="77777777" w:rsidR="005250B2" w:rsidRDefault="005250B2" w:rsidP="005250B2">
            <w:pPr>
              <w:widowControl w:val="0"/>
              <w:jc w:val="both"/>
              <w:textAlignment w:val="baseline"/>
            </w:pPr>
            <w:r>
              <w:t>СПК «Углегорск»</w:t>
            </w:r>
            <w:r w:rsidR="00D63974">
              <w:t>:</w:t>
            </w:r>
          </w:p>
          <w:p w14:paraId="06DDB4A8" w14:textId="77777777" w:rsidR="005250B2" w:rsidRDefault="005250B2" w:rsidP="005250B2">
            <w:pPr>
              <w:widowControl w:val="0"/>
              <w:jc w:val="both"/>
              <w:textAlignment w:val="baseline"/>
            </w:pPr>
            <w:proofErr w:type="spellStart"/>
            <w:r>
              <w:t>с.Мирсаново</w:t>
            </w:r>
            <w:proofErr w:type="spellEnd"/>
            <w:r>
              <w:t xml:space="preserve"> Котельная №14,</w:t>
            </w:r>
          </w:p>
          <w:p w14:paraId="02683527" w14:textId="77777777" w:rsidR="005250B2" w:rsidRDefault="005250B2" w:rsidP="005250B2">
            <w:pPr>
              <w:widowControl w:val="0"/>
              <w:jc w:val="both"/>
              <w:textAlignment w:val="baseline"/>
            </w:pPr>
            <w:proofErr w:type="spellStart"/>
            <w:proofErr w:type="gramStart"/>
            <w:r>
              <w:t>пгт.Холбон</w:t>
            </w:r>
            <w:proofErr w:type="spellEnd"/>
            <w:proofErr w:type="gramEnd"/>
            <w:r>
              <w:t xml:space="preserve"> котельная</w:t>
            </w:r>
            <w:r w:rsidR="00C05746">
              <w:t>,</w:t>
            </w:r>
          </w:p>
          <w:p w14:paraId="72CBBB68" w14:textId="77777777" w:rsidR="005250B2" w:rsidRPr="00062166" w:rsidRDefault="005250B2" w:rsidP="005250B2">
            <w:pPr>
              <w:widowControl w:val="0"/>
              <w:jc w:val="both"/>
              <w:textAlignment w:val="baseline"/>
            </w:pPr>
            <w:proofErr w:type="spellStart"/>
            <w:r w:rsidRPr="005250B2">
              <w:t>с.Ми</w:t>
            </w:r>
            <w:r>
              <w:t>трофаново</w:t>
            </w:r>
            <w:proofErr w:type="spellEnd"/>
            <w:r w:rsidRPr="005250B2">
              <w:t xml:space="preserve"> Котельная</w:t>
            </w:r>
            <w:r w:rsidR="00C05746">
              <w:t xml:space="preserve"> №13,</w:t>
            </w:r>
            <w:r w:rsidRPr="005250B2">
              <w:t xml:space="preserve"> </w:t>
            </w:r>
          </w:p>
          <w:p w14:paraId="0CE1855D" w14:textId="77777777" w:rsidR="005B6290" w:rsidRPr="00062166" w:rsidRDefault="00C05746" w:rsidP="00C05746">
            <w:pPr>
              <w:widowControl w:val="0"/>
              <w:jc w:val="both"/>
              <w:textAlignment w:val="baseline"/>
            </w:pPr>
            <w:proofErr w:type="spellStart"/>
            <w:r w:rsidRPr="00C05746">
              <w:t>с.</w:t>
            </w:r>
            <w:r>
              <w:t>Казаново</w:t>
            </w:r>
            <w:proofErr w:type="spellEnd"/>
            <w:r>
              <w:t xml:space="preserve"> Котельная №15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C5FFA6" w14:textId="77777777" w:rsidR="005B6290" w:rsidRPr="00062166" w:rsidRDefault="00D77840" w:rsidP="00394BC5">
            <w:pPr>
              <w:widowControl w:val="0"/>
              <w:jc w:val="both"/>
              <w:textAlignment w:val="baseline"/>
            </w:pPr>
            <w:r>
              <w:t>20</w:t>
            </w:r>
            <w:r w:rsidR="005B6290" w:rsidRPr="00062166">
              <w:t>.08.202</w:t>
            </w:r>
            <w:r w:rsidR="00CB58DD"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ED6C5B" w14:textId="77777777" w:rsidR="00C05746" w:rsidRDefault="00C05746" w:rsidP="00C05746">
            <w:pPr>
              <w:widowControl w:val="0"/>
              <w:jc w:val="both"/>
            </w:pPr>
            <w:proofErr w:type="spellStart"/>
            <w:r>
              <w:t>с.Мирсаново</w:t>
            </w:r>
            <w:proofErr w:type="spellEnd"/>
            <w:r>
              <w:t xml:space="preserve"> Котельная №14,</w:t>
            </w:r>
          </w:p>
          <w:p w14:paraId="6F62ABDC" w14:textId="77777777" w:rsidR="00C05746" w:rsidRDefault="00C05746" w:rsidP="00C05746">
            <w:pPr>
              <w:widowControl w:val="0"/>
              <w:jc w:val="both"/>
            </w:pPr>
            <w:proofErr w:type="spellStart"/>
            <w:proofErr w:type="gramStart"/>
            <w:r>
              <w:t>пгт.Холбон</w:t>
            </w:r>
            <w:proofErr w:type="spellEnd"/>
            <w:proofErr w:type="gramEnd"/>
            <w:r>
              <w:t xml:space="preserve"> котельная,</w:t>
            </w:r>
          </w:p>
          <w:p w14:paraId="3767F7BB" w14:textId="77777777" w:rsidR="00C05746" w:rsidRDefault="00C05746" w:rsidP="00C05746">
            <w:pPr>
              <w:widowControl w:val="0"/>
              <w:jc w:val="both"/>
            </w:pPr>
            <w:proofErr w:type="spellStart"/>
            <w:r>
              <w:t>с.Митрофаново</w:t>
            </w:r>
            <w:proofErr w:type="spellEnd"/>
            <w:r>
              <w:t xml:space="preserve"> Котельная №13, </w:t>
            </w:r>
          </w:p>
          <w:p w14:paraId="2A978E7C" w14:textId="77777777" w:rsidR="005B6290" w:rsidRPr="003B052B" w:rsidRDefault="00C05746" w:rsidP="00C05746">
            <w:pPr>
              <w:widowControl w:val="0"/>
              <w:jc w:val="both"/>
            </w:pPr>
            <w:proofErr w:type="spellStart"/>
            <w:r>
              <w:t>с.Казаново</w:t>
            </w:r>
            <w:proofErr w:type="spellEnd"/>
            <w:r>
              <w:t xml:space="preserve"> Котельная №15</w:t>
            </w:r>
            <w:r w:rsidR="00D77840">
              <w:t xml:space="preserve"> </w:t>
            </w:r>
            <w:r w:rsidR="00D77840" w:rsidRPr="00D77840">
              <w:t>и сети к ним</w:t>
            </w:r>
          </w:p>
        </w:tc>
      </w:tr>
      <w:tr w:rsidR="005B6290" w:rsidRPr="003B052B" w14:paraId="6C4977A8" w14:textId="77777777" w:rsidTr="00394BC5">
        <w:trPr>
          <w:trHeight w:val="556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BF6A44" w14:textId="77777777" w:rsidR="005B6290" w:rsidRPr="003B052B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5</w:t>
            </w:r>
            <w:r w:rsidR="005B6290" w:rsidRPr="003B052B"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5C9036" w14:textId="77777777" w:rsidR="005B6290" w:rsidRDefault="00394BC5" w:rsidP="00394BC5">
            <w:pPr>
              <w:widowControl w:val="0"/>
              <w:jc w:val="both"/>
              <w:textAlignment w:val="baseline"/>
            </w:pPr>
            <w:r>
              <w:t>СПК «Углегорск»</w:t>
            </w:r>
            <w:r w:rsidR="00D63974">
              <w:t>:</w:t>
            </w:r>
          </w:p>
          <w:p w14:paraId="72155BD4" w14:textId="77777777" w:rsidR="00394BC5" w:rsidRDefault="00394BC5" w:rsidP="00394BC5">
            <w:pPr>
              <w:widowControl w:val="0"/>
              <w:jc w:val="both"/>
              <w:textAlignment w:val="baseline"/>
            </w:pPr>
            <w:r>
              <w:t xml:space="preserve">Котельная </w:t>
            </w:r>
            <w:proofErr w:type="spellStart"/>
            <w:r>
              <w:t>с.Верхняя</w:t>
            </w:r>
            <w:proofErr w:type="spellEnd"/>
            <w:r>
              <w:t xml:space="preserve"> Хила (СОШ И </w:t>
            </w:r>
            <w:r w:rsidRPr="00394BC5">
              <w:t>НОШ</w:t>
            </w:r>
            <w:r>
              <w:t>)</w:t>
            </w:r>
          </w:p>
          <w:p w14:paraId="3870C9A7" w14:textId="77777777" w:rsidR="00394BC5" w:rsidRDefault="00394BC5" w:rsidP="00394BC5">
            <w:pPr>
              <w:widowControl w:val="0"/>
              <w:jc w:val="both"/>
              <w:textAlignment w:val="baseline"/>
            </w:pPr>
            <w:r w:rsidRPr="00394BC5">
              <w:t xml:space="preserve">Котельная </w:t>
            </w:r>
            <w:proofErr w:type="spellStart"/>
            <w:r w:rsidRPr="00394BC5">
              <w:t>с.Новоберезовка</w:t>
            </w:r>
            <w:proofErr w:type="spellEnd"/>
          </w:p>
          <w:p w14:paraId="59F4EC66" w14:textId="77777777" w:rsidR="00440238" w:rsidRDefault="00440238" w:rsidP="00394BC5">
            <w:pPr>
              <w:widowControl w:val="0"/>
              <w:jc w:val="both"/>
              <w:textAlignment w:val="baseline"/>
            </w:pPr>
            <w:r>
              <w:t>Комитет образования</w:t>
            </w:r>
            <w:r w:rsidR="00D63974">
              <w:t>:</w:t>
            </w:r>
          </w:p>
          <w:p w14:paraId="241DF201" w14:textId="77777777" w:rsidR="00394BC5" w:rsidRDefault="00394BC5" w:rsidP="00394BC5">
            <w:pPr>
              <w:widowControl w:val="0"/>
              <w:jc w:val="both"/>
              <w:textAlignment w:val="baseline"/>
            </w:pPr>
            <w:proofErr w:type="spellStart"/>
            <w:r w:rsidRPr="00394BC5">
              <w:t>с.Золотухино</w:t>
            </w:r>
            <w:proofErr w:type="spellEnd"/>
            <w:r w:rsidRPr="00394BC5">
              <w:t xml:space="preserve"> СОШ</w:t>
            </w:r>
            <w:r w:rsidR="00D63974">
              <w:t>,</w:t>
            </w:r>
          </w:p>
          <w:p w14:paraId="2BD9C7E3" w14:textId="77777777" w:rsidR="00394BC5" w:rsidRPr="00062166" w:rsidRDefault="00D63974" w:rsidP="00394BC5">
            <w:pPr>
              <w:widowControl w:val="0"/>
              <w:jc w:val="both"/>
              <w:textAlignment w:val="baseline"/>
            </w:pPr>
            <w:proofErr w:type="spellStart"/>
            <w:r>
              <w:lastRenderedPageBreak/>
              <w:t>с.Ульяновка</w:t>
            </w:r>
            <w:proofErr w:type="spellEnd"/>
            <w:r>
              <w:t xml:space="preserve"> </w:t>
            </w:r>
            <w:r w:rsidRPr="00D63974">
              <w:t>д/с</w:t>
            </w:r>
            <w:r>
              <w:t xml:space="preserve">, </w:t>
            </w:r>
            <w:proofErr w:type="spellStart"/>
            <w:r w:rsidRPr="00D63974">
              <w:t>с.Богмягкого</w:t>
            </w:r>
            <w:proofErr w:type="spellEnd"/>
            <w:r w:rsidRPr="00D63974">
              <w:t xml:space="preserve"> СОШ</w:t>
            </w:r>
            <w:r>
              <w:t xml:space="preserve"> </w:t>
            </w:r>
            <w:proofErr w:type="spellStart"/>
            <w:r>
              <w:t>с.Средняя</w:t>
            </w:r>
            <w:proofErr w:type="spellEnd"/>
            <w:r>
              <w:t xml:space="preserve"> Кия СОШ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D619CB" w14:textId="77777777" w:rsidR="005B6290" w:rsidRPr="00062166" w:rsidRDefault="00D77840" w:rsidP="00394BC5">
            <w:pPr>
              <w:widowControl w:val="0"/>
              <w:jc w:val="both"/>
              <w:textAlignment w:val="baseline"/>
            </w:pPr>
            <w:r>
              <w:lastRenderedPageBreak/>
              <w:t>21</w:t>
            </w:r>
            <w:r w:rsidR="005B6290" w:rsidRPr="00062166">
              <w:t>.0</w:t>
            </w:r>
            <w:r w:rsidR="005B6290">
              <w:t>8</w:t>
            </w:r>
            <w:r w:rsidR="005B6290" w:rsidRPr="00062166">
              <w:t>.202</w:t>
            </w:r>
            <w:r w:rsidR="00CB58DD"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A861C8" w14:textId="77777777" w:rsidR="00440238" w:rsidRDefault="00440238" w:rsidP="00440238">
            <w:pPr>
              <w:widowControl w:val="0"/>
              <w:jc w:val="both"/>
            </w:pPr>
            <w:r>
              <w:t xml:space="preserve">Котельная </w:t>
            </w:r>
            <w:proofErr w:type="spellStart"/>
            <w:r>
              <w:t>с.Верхняя</w:t>
            </w:r>
            <w:proofErr w:type="spellEnd"/>
            <w:r>
              <w:t xml:space="preserve"> Хила (СОШ И НОШ)</w:t>
            </w:r>
          </w:p>
          <w:p w14:paraId="02BBF1C1" w14:textId="77777777" w:rsidR="00440238" w:rsidRDefault="00440238" w:rsidP="00440238">
            <w:pPr>
              <w:widowControl w:val="0"/>
              <w:jc w:val="both"/>
            </w:pPr>
            <w:r>
              <w:t xml:space="preserve">Котельная </w:t>
            </w:r>
            <w:proofErr w:type="spellStart"/>
            <w:r>
              <w:t>с.Новоберезовка</w:t>
            </w:r>
            <w:proofErr w:type="spellEnd"/>
          </w:p>
          <w:p w14:paraId="7F362026" w14:textId="77777777" w:rsidR="00D63974" w:rsidRDefault="00D63974" w:rsidP="00D63974">
            <w:pPr>
              <w:widowControl w:val="0"/>
              <w:jc w:val="both"/>
            </w:pPr>
            <w:proofErr w:type="spellStart"/>
            <w:r>
              <w:t>с.Золотухино</w:t>
            </w:r>
            <w:proofErr w:type="spellEnd"/>
            <w:r>
              <w:t xml:space="preserve"> СОШ,</w:t>
            </w:r>
          </w:p>
          <w:p w14:paraId="5A7C43FF" w14:textId="77777777" w:rsidR="005B6290" w:rsidRPr="003B052B" w:rsidRDefault="00D63974" w:rsidP="00D63974">
            <w:pPr>
              <w:widowControl w:val="0"/>
              <w:jc w:val="both"/>
            </w:pPr>
            <w:proofErr w:type="spellStart"/>
            <w:r>
              <w:t>с.Ульяновка</w:t>
            </w:r>
            <w:proofErr w:type="spellEnd"/>
            <w:r>
              <w:t xml:space="preserve"> д/с, </w:t>
            </w:r>
            <w:proofErr w:type="spellStart"/>
            <w:r>
              <w:t>с.Богмягкого</w:t>
            </w:r>
            <w:proofErr w:type="spellEnd"/>
            <w:r>
              <w:t xml:space="preserve"> СОШ</w:t>
            </w:r>
            <w:r w:rsidRPr="003B052B">
              <w:t xml:space="preserve"> </w:t>
            </w:r>
          </w:p>
        </w:tc>
      </w:tr>
      <w:tr w:rsidR="005B6290" w:rsidRPr="003B052B" w14:paraId="20FE95AD" w14:textId="77777777" w:rsidTr="00394BC5">
        <w:trPr>
          <w:trHeight w:val="552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80690E" w14:textId="77777777" w:rsidR="005B6290" w:rsidRPr="003B052B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6</w:t>
            </w:r>
            <w:r w:rsidR="005B6290" w:rsidRPr="003B052B"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4B3633" w14:textId="77777777" w:rsidR="005B6290" w:rsidRDefault="00440238" w:rsidP="00394BC5">
            <w:pPr>
              <w:widowControl w:val="0"/>
              <w:jc w:val="both"/>
              <w:textAlignment w:val="baseline"/>
            </w:pPr>
            <w:r>
              <w:t>СПК «Первомайское</w:t>
            </w:r>
            <w:proofErr w:type="gramStart"/>
            <w:r>
              <w:t xml:space="preserve">» </w:t>
            </w:r>
            <w:r w:rsidR="00D63974">
              <w:t>:</w:t>
            </w:r>
            <w:r w:rsidRPr="00440238">
              <w:t>Котельная</w:t>
            </w:r>
            <w:proofErr w:type="gramEnd"/>
            <w:r w:rsidRPr="00440238">
              <w:t xml:space="preserve"> ТЭЦ</w:t>
            </w:r>
            <w:r>
              <w:t>,</w:t>
            </w:r>
          </w:p>
          <w:p w14:paraId="166AFC86" w14:textId="77777777" w:rsidR="00440238" w:rsidRDefault="00440238" w:rsidP="00440238">
            <w:pPr>
              <w:widowControl w:val="0"/>
              <w:jc w:val="both"/>
              <w:textAlignment w:val="baseline"/>
            </w:pPr>
            <w:r w:rsidRPr="00440238">
              <w:t xml:space="preserve">Котельная </w:t>
            </w:r>
            <w:proofErr w:type="spellStart"/>
            <w:r>
              <w:t>с.Солнцево</w:t>
            </w:r>
            <w:proofErr w:type="spellEnd"/>
            <w:r>
              <w:t>,</w:t>
            </w:r>
          </w:p>
          <w:p w14:paraId="21666AC9" w14:textId="77777777" w:rsidR="00440238" w:rsidRPr="00062166" w:rsidRDefault="00440238" w:rsidP="00440238">
            <w:pPr>
              <w:widowControl w:val="0"/>
              <w:jc w:val="both"/>
              <w:textAlignment w:val="baseline"/>
            </w:pPr>
            <w:r w:rsidRPr="00440238">
              <w:t xml:space="preserve">Котельная </w:t>
            </w:r>
            <w:proofErr w:type="spellStart"/>
            <w:r w:rsidRPr="00440238">
              <w:t>с.</w:t>
            </w:r>
            <w:r>
              <w:t>Ононское</w:t>
            </w:r>
            <w:proofErr w:type="spellEnd"/>
            <w:r w:rsidRPr="00440238">
              <w:t>,</w:t>
            </w:r>
            <w:r>
              <w:t xml:space="preserve"> </w:t>
            </w:r>
            <w:r w:rsidRPr="00440238">
              <w:t xml:space="preserve">Котельная </w:t>
            </w:r>
            <w:proofErr w:type="spellStart"/>
            <w:r w:rsidRPr="00440238">
              <w:t>с.</w:t>
            </w:r>
            <w:r>
              <w:t>Чирон</w:t>
            </w:r>
            <w:proofErr w:type="spellEnd"/>
            <w:r w:rsidRPr="00440238">
              <w:t>,</w:t>
            </w:r>
            <w:r>
              <w:t xml:space="preserve"> </w:t>
            </w:r>
            <w:r w:rsidRPr="00440238">
              <w:t xml:space="preserve">Котельная </w:t>
            </w:r>
            <w:proofErr w:type="spellStart"/>
            <w:r w:rsidRPr="00440238">
              <w:t>с.</w:t>
            </w:r>
            <w:r>
              <w:t>Усть-Теленгуй</w:t>
            </w:r>
            <w:proofErr w:type="spellEnd"/>
            <w:r w:rsidRPr="00440238">
              <w:t>,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1B6D25" w14:textId="77777777" w:rsidR="005B6290" w:rsidRPr="00062166" w:rsidRDefault="00D77840" w:rsidP="00394BC5">
            <w:pPr>
              <w:widowControl w:val="0"/>
              <w:jc w:val="both"/>
              <w:textAlignment w:val="baseline"/>
            </w:pPr>
            <w:r>
              <w:t>24</w:t>
            </w:r>
            <w:r w:rsidR="005B6290">
              <w:t>.08</w:t>
            </w:r>
            <w:r w:rsidR="005B6290" w:rsidRPr="00062166">
              <w:t>.202</w:t>
            </w:r>
            <w:r w:rsidR="00CB58DD"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371343" w14:textId="77777777" w:rsidR="00440238" w:rsidRDefault="00440238" w:rsidP="00440238">
            <w:pPr>
              <w:widowControl w:val="0"/>
              <w:jc w:val="both"/>
            </w:pPr>
            <w:r>
              <w:t>Котельная ТЭЦ,</w:t>
            </w:r>
          </w:p>
          <w:p w14:paraId="0FEABDB2" w14:textId="77777777" w:rsidR="00440238" w:rsidRDefault="00440238" w:rsidP="00440238">
            <w:pPr>
              <w:widowControl w:val="0"/>
              <w:jc w:val="both"/>
            </w:pPr>
            <w:r>
              <w:t xml:space="preserve">Котельная </w:t>
            </w:r>
            <w:proofErr w:type="spellStart"/>
            <w:r>
              <w:t>с.Солнцево</w:t>
            </w:r>
            <w:proofErr w:type="spellEnd"/>
            <w:r>
              <w:t>,</w:t>
            </w:r>
          </w:p>
          <w:p w14:paraId="3B7C0CA9" w14:textId="77777777" w:rsidR="005B6290" w:rsidRPr="003B052B" w:rsidRDefault="00440238" w:rsidP="00440238">
            <w:pPr>
              <w:widowControl w:val="0"/>
              <w:jc w:val="both"/>
            </w:pPr>
            <w:r>
              <w:t xml:space="preserve">Котельная </w:t>
            </w:r>
            <w:proofErr w:type="spellStart"/>
            <w:r>
              <w:t>с.Ононское</w:t>
            </w:r>
            <w:proofErr w:type="spellEnd"/>
            <w:r>
              <w:t xml:space="preserve">, Котельная </w:t>
            </w:r>
            <w:proofErr w:type="spellStart"/>
            <w:r>
              <w:t>с.Чирон</w:t>
            </w:r>
            <w:proofErr w:type="spellEnd"/>
            <w:r>
              <w:t xml:space="preserve">, Котельная </w:t>
            </w:r>
            <w:proofErr w:type="spellStart"/>
            <w:r>
              <w:t>с.Усть-Теленгуй</w:t>
            </w:r>
            <w:proofErr w:type="spellEnd"/>
            <w:r>
              <w:t>,</w:t>
            </w:r>
          </w:p>
        </w:tc>
      </w:tr>
      <w:tr w:rsidR="005B6290" w:rsidRPr="003B052B" w14:paraId="01551491" w14:textId="77777777" w:rsidTr="00394BC5">
        <w:trPr>
          <w:trHeight w:val="546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C0BF00" w14:textId="77777777" w:rsidR="005B6290" w:rsidRPr="003B052B" w:rsidRDefault="00D77840" w:rsidP="00394BC5">
            <w:pPr>
              <w:widowControl w:val="0"/>
              <w:ind w:left="-149" w:right="-139"/>
              <w:jc w:val="center"/>
              <w:textAlignment w:val="baseline"/>
            </w:pPr>
            <w:r>
              <w:t>7</w:t>
            </w:r>
            <w:r w:rsidR="005B6290" w:rsidRPr="003B052B">
              <w:t>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6C42D5" w14:textId="77777777" w:rsidR="005B6290" w:rsidRDefault="00440238" w:rsidP="00394BC5">
            <w:pPr>
              <w:widowControl w:val="0"/>
              <w:jc w:val="both"/>
              <w:textAlignment w:val="baseline"/>
            </w:pPr>
            <w:r w:rsidRPr="00440238">
              <w:t>СПК «Первомайское»</w:t>
            </w:r>
            <w:r w:rsidR="00D63974">
              <w:t>:</w:t>
            </w:r>
          </w:p>
          <w:p w14:paraId="664CCB6E" w14:textId="77777777" w:rsidR="00D63974" w:rsidRDefault="00440238" w:rsidP="00D63974">
            <w:pPr>
              <w:widowControl w:val="0"/>
              <w:jc w:val="both"/>
              <w:textAlignment w:val="baseline"/>
            </w:pPr>
            <w:r w:rsidRPr="00440238">
              <w:t xml:space="preserve">Котельная </w:t>
            </w:r>
            <w:proofErr w:type="spellStart"/>
            <w:r w:rsidRPr="00440238">
              <w:t>с.</w:t>
            </w:r>
            <w:r>
              <w:t>Размахнино</w:t>
            </w:r>
            <w:proofErr w:type="spellEnd"/>
            <w:r w:rsidRPr="00440238">
              <w:t>,</w:t>
            </w:r>
            <w:r w:rsidR="00D63974">
              <w:t xml:space="preserve"> </w:t>
            </w:r>
            <w:r w:rsidR="00D63974" w:rsidRPr="00D63974">
              <w:t>Комитет образования</w:t>
            </w:r>
            <w:r w:rsidR="00D63974">
              <w:t>:</w:t>
            </w:r>
          </w:p>
          <w:p w14:paraId="2B2523F0" w14:textId="77777777" w:rsidR="00440238" w:rsidRPr="00062166" w:rsidRDefault="00D63974" w:rsidP="00D63974">
            <w:pPr>
              <w:widowControl w:val="0"/>
              <w:jc w:val="both"/>
              <w:textAlignment w:val="baseline"/>
            </w:pPr>
            <w:proofErr w:type="spellStart"/>
            <w:r w:rsidRPr="00D63974">
              <w:t>с.Галкино</w:t>
            </w:r>
            <w:proofErr w:type="spellEnd"/>
            <w:r w:rsidRPr="00D63974">
              <w:t xml:space="preserve"> СОШ, </w:t>
            </w:r>
            <w:proofErr w:type="spellStart"/>
            <w:r>
              <w:t>с.Номоконово</w:t>
            </w:r>
            <w:proofErr w:type="spellEnd"/>
            <w:r>
              <w:t xml:space="preserve"> СОШ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E07405" w14:textId="77777777" w:rsidR="005B6290" w:rsidRPr="00062166" w:rsidRDefault="005B6290" w:rsidP="00394BC5">
            <w:pPr>
              <w:widowControl w:val="0"/>
              <w:jc w:val="both"/>
              <w:textAlignment w:val="baseline"/>
            </w:pPr>
            <w:r>
              <w:t>2</w:t>
            </w:r>
            <w:r w:rsidR="00D77840">
              <w:t>5</w:t>
            </w:r>
            <w:r w:rsidRPr="00062166">
              <w:t>.0</w:t>
            </w:r>
            <w:r>
              <w:t>8</w:t>
            </w:r>
            <w:r w:rsidRPr="00062166">
              <w:t>.202</w:t>
            </w:r>
            <w:r w:rsidR="00CB58DD">
              <w:t>6</w:t>
            </w:r>
          </w:p>
        </w:tc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CFC8BF" w14:textId="77777777" w:rsidR="005B6290" w:rsidRPr="003B052B" w:rsidRDefault="00D63974" w:rsidP="00D63974">
            <w:pPr>
              <w:widowControl w:val="0"/>
              <w:jc w:val="both"/>
            </w:pPr>
            <w:r>
              <w:t xml:space="preserve">Котельная </w:t>
            </w:r>
            <w:proofErr w:type="spellStart"/>
            <w:r>
              <w:t>с.Размахнино</w:t>
            </w:r>
            <w:proofErr w:type="spellEnd"/>
            <w:r>
              <w:t xml:space="preserve">, </w:t>
            </w:r>
            <w:proofErr w:type="spellStart"/>
            <w:r>
              <w:t>с.Галкино</w:t>
            </w:r>
            <w:proofErr w:type="spellEnd"/>
            <w:r>
              <w:t xml:space="preserve"> СОШ, </w:t>
            </w:r>
            <w:proofErr w:type="spellStart"/>
            <w:r>
              <w:t>с.Номоконово</w:t>
            </w:r>
            <w:proofErr w:type="spellEnd"/>
            <w:r>
              <w:t xml:space="preserve"> СОШ,</w:t>
            </w:r>
          </w:p>
        </w:tc>
      </w:tr>
    </w:tbl>
    <w:p w14:paraId="3802B599" w14:textId="77777777" w:rsidR="005B6290" w:rsidRPr="001A0BFC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5AFD8DE4" w14:textId="77777777" w:rsidR="005B6290" w:rsidRPr="001A0BFC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0"/>
          <w:szCs w:val="20"/>
        </w:rPr>
      </w:pPr>
    </w:p>
    <w:p w14:paraId="4C394AEE" w14:textId="77777777" w:rsidR="005B6290" w:rsidRPr="001A0BFC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0"/>
          <w:szCs w:val="20"/>
        </w:rPr>
      </w:pPr>
      <w:r w:rsidRPr="001A0BFC">
        <w:rPr>
          <w:spacing w:val="2"/>
          <w:sz w:val="20"/>
          <w:szCs w:val="20"/>
        </w:rPr>
        <w:t>Примечание:</w:t>
      </w:r>
    </w:p>
    <w:p w14:paraId="4CFC63E7" w14:textId="77777777" w:rsidR="005B6290" w:rsidRPr="001A0BFC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0"/>
          <w:szCs w:val="20"/>
        </w:rPr>
      </w:pPr>
      <w:r w:rsidRPr="001A0BFC">
        <w:rPr>
          <w:spacing w:val="2"/>
          <w:sz w:val="20"/>
          <w:szCs w:val="20"/>
        </w:rPr>
        <w:t xml:space="preserve">В соответствии с </w:t>
      </w:r>
      <w:hyperlink r:id="rId21" w:history="1">
        <w:r w:rsidRPr="001A0BFC">
          <w:rPr>
            <w:spacing w:val="2"/>
            <w:sz w:val="20"/>
            <w:szCs w:val="20"/>
          </w:rPr>
          <w:t>Приказом Минэнерго России от 12.03.2013 года N 103 "Об утверждении Правил оценки готовности к отопительному периоду"</w:t>
        </w:r>
      </w:hyperlink>
      <w:r w:rsidRPr="001A0BFC">
        <w:rPr>
          <w:spacing w:val="2"/>
          <w:sz w:val="20"/>
          <w:szCs w:val="20"/>
        </w:rPr>
        <w:t xml:space="preserve"> сроки выдачи паспортов готовности, не позднее 15 сентября - для потребителей тепловой энергии, не позднее 1 ноября - для теплоснабжающих организаций, не позднее 15 ноября - для муниципальных образований.</w:t>
      </w:r>
    </w:p>
    <w:p w14:paraId="09916DC9" w14:textId="77777777" w:rsidR="005B6290" w:rsidRPr="008D40DB" w:rsidRDefault="005B6290" w:rsidP="005B629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0"/>
          <w:szCs w:val="20"/>
        </w:rPr>
      </w:pPr>
      <w:r w:rsidRPr="001A0BFC">
        <w:rPr>
          <w:spacing w:val="2"/>
          <w:sz w:val="20"/>
          <w:szCs w:val="20"/>
        </w:rPr>
        <w:t>Паспорт готовности по каждому объекту выдается в течение 15 дней со дня подписания акта готовности к отопительному периоду.</w:t>
      </w:r>
    </w:p>
    <w:p w14:paraId="2B2D7BD5" w14:textId="77777777" w:rsidR="005B6290" w:rsidRDefault="005B6290" w:rsidP="005B6290">
      <w:pPr>
        <w:spacing w:after="200" w:line="276" w:lineRule="auto"/>
        <w:rPr>
          <w:spacing w:val="2"/>
        </w:rPr>
      </w:pPr>
      <w:r>
        <w:rPr>
          <w:spacing w:val="2"/>
        </w:rPr>
        <w:br w:type="page"/>
      </w:r>
    </w:p>
    <w:p w14:paraId="0AF45C9E" w14:textId="77777777" w:rsidR="005B6290" w:rsidRPr="007418C9" w:rsidRDefault="005B6290" w:rsidP="007418C9">
      <w:pPr>
        <w:widowControl w:val="0"/>
        <w:shd w:val="clear" w:color="auto" w:fill="FFFFFF"/>
        <w:ind w:left="5387"/>
        <w:jc w:val="right"/>
        <w:textAlignment w:val="baseline"/>
        <w:rPr>
          <w:spacing w:val="2"/>
        </w:rPr>
      </w:pPr>
      <w:r w:rsidRPr="007418C9">
        <w:rPr>
          <w:spacing w:val="2"/>
        </w:rPr>
        <w:lastRenderedPageBreak/>
        <w:t>Приложение № 3</w:t>
      </w:r>
    </w:p>
    <w:p w14:paraId="5B91E2C0" w14:textId="77777777" w:rsidR="005B6290" w:rsidRDefault="005B6290" w:rsidP="007418C9">
      <w:pPr>
        <w:widowControl w:val="0"/>
        <w:shd w:val="clear" w:color="auto" w:fill="FFFFFF"/>
        <w:ind w:left="5387"/>
        <w:jc w:val="right"/>
        <w:textAlignment w:val="baseline"/>
        <w:rPr>
          <w:spacing w:val="2"/>
        </w:rPr>
      </w:pPr>
      <w:r w:rsidRPr="007418C9">
        <w:rPr>
          <w:spacing w:val="2"/>
        </w:rPr>
        <w:t xml:space="preserve">к Программе проведения проверки готовности к отопительному периоду теплосетевых, теплоснабжающих организаций, потребителей тепловой энергии </w:t>
      </w:r>
      <w:r w:rsidR="00712C4C" w:rsidRPr="007418C9">
        <w:rPr>
          <w:spacing w:val="2"/>
        </w:rPr>
        <w:t>муниципального района «Шилкинский район»</w:t>
      </w:r>
    </w:p>
    <w:p w14:paraId="659949CD" w14:textId="77777777" w:rsidR="007418C9" w:rsidRPr="007418C9" w:rsidRDefault="007418C9" w:rsidP="007418C9">
      <w:pPr>
        <w:widowControl w:val="0"/>
        <w:shd w:val="clear" w:color="auto" w:fill="FFFFFF"/>
        <w:ind w:left="5387"/>
        <w:jc w:val="center"/>
        <w:textAlignment w:val="baseline"/>
        <w:rPr>
          <w:spacing w:val="2"/>
        </w:rPr>
      </w:pPr>
    </w:p>
    <w:p w14:paraId="06B4D94A" w14:textId="77777777" w:rsidR="005B6290" w:rsidRPr="007766E7" w:rsidRDefault="005B6290" w:rsidP="005B6290">
      <w:pPr>
        <w:widowControl w:val="0"/>
        <w:shd w:val="clear" w:color="auto" w:fill="FFFFFF"/>
        <w:jc w:val="center"/>
        <w:textAlignment w:val="baseline"/>
        <w:rPr>
          <w:b/>
          <w:bCs/>
          <w:spacing w:val="2"/>
          <w:sz w:val="22"/>
          <w:szCs w:val="22"/>
        </w:rPr>
      </w:pPr>
      <w:r w:rsidRPr="007766E7">
        <w:rPr>
          <w:b/>
          <w:bCs/>
          <w:spacing w:val="2"/>
          <w:sz w:val="22"/>
          <w:szCs w:val="22"/>
        </w:rPr>
        <w:t>АКТ</w:t>
      </w:r>
    </w:p>
    <w:p w14:paraId="630090D2" w14:textId="77777777" w:rsidR="005B6290" w:rsidRPr="007766E7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  <w:sz w:val="22"/>
          <w:szCs w:val="22"/>
        </w:rPr>
      </w:pPr>
      <w:r w:rsidRPr="007766E7">
        <w:rPr>
          <w:b/>
          <w:bCs/>
          <w:spacing w:val="2"/>
          <w:sz w:val="22"/>
          <w:szCs w:val="22"/>
        </w:rPr>
        <w:t>проверки готовности к отопительному периоду ____/____ гг.</w:t>
      </w:r>
    </w:p>
    <w:p w14:paraId="27C0B72F" w14:textId="77777777" w:rsidR="005B6290" w:rsidRPr="007766E7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  <w:sz w:val="22"/>
          <w:szCs w:val="22"/>
        </w:rPr>
      </w:pPr>
    </w:p>
    <w:p w14:paraId="27405952" w14:textId="77777777" w:rsidR="005B6290" w:rsidRPr="007766E7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__________________________ "__" _________________ 20__ г.</w:t>
      </w:r>
    </w:p>
    <w:p w14:paraId="6AAF710F" w14:textId="77777777" w:rsidR="005B6290" w:rsidRPr="007766E7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(место составления акта) (дата составления акта)</w:t>
      </w:r>
    </w:p>
    <w:p w14:paraId="67913738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49005954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Комиссия, образованная _________________________________________________,</w:t>
      </w:r>
    </w:p>
    <w:p w14:paraId="2D6FBA44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(форма документа и его реквизиты, которым образована комиссия)</w:t>
      </w:r>
    </w:p>
    <w:p w14:paraId="324998DF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в соответствии с программой проведения проверки готовности к отопительному периоду от "__" _________________ 20__ г., </w:t>
      </w:r>
    </w:p>
    <w:p w14:paraId="4C7A7881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утвержденной _________________</w:t>
      </w:r>
      <w:r>
        <w:rPr>
          <w:spacing w:val="2"/>
          <w:sz w:val="22"/>
          <w:szCs w:val="22"/>
        </w:rPr>
        <w:t>_____________________________________________________</w:t>
      </w:r>
      <w:r w:rsidRPr="007766E7">
        <w:rPr>
          <w:spacing w:val="2"/>
          <w:sz w:val="22"/>
          <w:szCs w:val="22"/>
        </w:rPr>
        <w:t>,</w:t>
      </w:r>
    </w:p>
    <w:p w14:paraId="116DD05F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16"/>
          <w:szCs w:val="16"/>
        </w:rPr>
        <w:t>(ФИО руководителя (его заместителя) органа, проводящего проверку готовности к отопительному периоду)</w:t>
      </w:r>
    </w:p>
    <w:p w14:paraId="3CDF8861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22"/>
          <w:szCs w:val="22"/>
        </w:rPr>
        <w:t>с "__" _____________ 20__ г. по "__" ____________ 20__ г. в соответствии с </w:t>
      </w:r>
      <w:hyperlink r:id="rId22" w:history="1">
        <w:r w:rsidRPr="007766E7">
          <w:rPr>
            <w:spacing w:val="2"/>
            <w:sz w:val="22"/>
            <w:szCs w:val="22"/>
            <w:u w:val="single"/>
          </w:rPr>
          <w:t>Федеральным законом от 27 июля 2010 г. N 190-ФЗ "О теплоснабжении"</w:t>
        </w:r>
      </w:hyperlink>
      <w:r w:rsidRPr="007766E7">
        <w:rPr>
          <w:spacing w:val="2"/>
          <w:sz w:val="22"/>
          <w:szCs w:val="22"/>
          <w:u w:val="single"/>
        </w:rPr>
        <w:t xml:space="preserve"> </w:t>
      </w:r>
      <w:r w:rsidRPr="007766E7">
        <w:rPr>
          <w:spacing w:val="2"/>
          <w:sz w:val="22"/>
          <w:szCs w:val="22"/>
        </w:rPr>
        <w:t xml:space="preserve">провела проверку готовности к отопительному периоду _____________________ ____________________________________________________________________________ полное </w:t>
      </w:r>
      <w:r w:rsidRPr="007766E7">
        <w:rPr>
          <w:spacing w:val="2"/>
          <w:sz w:val="16"/>
          <w:szCs w:val="16"/>
        </w:rPr>
        <w:t>наименование муниципального образования, теплоснабжающей организации, теплосетевой организации, потребителя тепловой энергии, в отношении которого проводилась проверка готовности к отопительному периоду)</w:t>
      </w:r>
    </w:p>
    <w:p w14:paraId="667FD018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</w:p>
    <w:p w14:paraId="505F2746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Проверка готовности к отопительному периоду проводилась в отношении следующих объектов:</w:t>
      </w:r>
    </w:p>
    <w:p w14:paraId="6D727A40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1. __________________________________________________________________________;</w:t>
      </w:r>
    </w:p>
    <w:p w14:paraId="5BC8D093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2. _____________________________________________________________________;</w:t>
      </w:r>
      <w:r w:rsidRPr="007766E7">
        <w:rPr>
          <w:spacing w:val="2"/>
          <w:sz w:val="22"/>
          <w:szCs w:val="22"/>
        </w:rPr>
        <w:br/>
        <w:t>3. __________________________________________________________________________.</w:t>
      </w:r>
    </w:p>
    <w:p w14:paraId="41F683D3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292C0920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В ходе проведения проверки готовности к отопительному периоду комиссия установила: ____________________________________________________________.</w:t>
      </w:r>
    </w:p>
    <w:p w14:paraId="1966D171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16"/>
          <w:szCs w:val="16"/>
        </w:rPr>
        <w:t>(готовность/неготовность к работе в отопительном периоде)</w:t>
      </w:r>
    </w:p>
    <w:p w14:paraId="187D941A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</w:p>
    <w:p w14:paraId="24A757D4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Вывод комиссии по итогам проведения проверки готовности к отопительному периоду: ________________________________________________________________________________________________________________________________________________________.</w:t>
      </w:r>
    </w:p>
    <w:p w14:paraId="42E12433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52369D9B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Приложение к акту проверки готовности к отопительному периоду ___/___ гг.</w:t>
      </w:r>
    </w:p>
    <w:p w14:paraId="14491E6D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5420EA47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Председатель комиссии: __________________________________________________</w:t>
      </w:r>
    </w:p>
    <w:p w14:paraId="0DC885DB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16"/>
          <w:szCs w:val="16"/>
        </w:rPr>
        <w:t>(подпись, расшифровка подписи)</w:t>
      </w:r>
    </w:p>
    <w:p w14:paraId="60C3D0CA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</w:p>
    <w:p w14:paraId="532DB1FE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Заместитель председателя</w:t>
      </w:r>
    </w:p>
    <w:p w14:paraId="1B124A99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комиссии: __________________________________________________</w:t>
      </w:r>
    </w:p>
    <w:p w14:paraId="27C48396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16"/>
          <w:szCs w:val="16"/>
        </w:rPr>
        <w:t>(подпись, расшифровка подписи)</w:t>
      </w:r>
    </w:p>
    <w:p w14:paraId="38F8C737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3AFF6BE3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Члены комиссии: __________________________________________________</w:t>
      </w:r>
    </w:p>
    <w:p w14:paraId="73DAB44F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7766E7">
        <w:rPr>
          <w:spacing w:val="2"/>
          <w:sz w:val="16"/>
          <w:szCs w:val="16"/>
        </w:rPr>
        <w:t>(подпись, расшифровка подписи)</w:t>
      </w:r>
    </w:p>
    <w:p w14:paraId="28443A87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5C862263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7766E7">
        <w:rPr>
          <w:spacing w:val="2"/>
          <w:sz w:val="22"/>
          <w:szCs w:val="22"/>
        </w:rPr>
        <w:t>С актом проверки готовности ознакомлен, один экземпляр акта получил:</w:t>
      </w:r>
    </w:p>
    <w:p w14:paraId="20E20589" w14:textId="77777777" w:rsidR="005B6290" w:rsidRPr="007766E7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</w:p>
    <w:p w14:paraId="19FB1CE2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"__" _____________ 20__ г. ______________________________________________</w:t>
      </w:r>
    </w:p>
    <w:p w14:paraId="518FC1D9" w14:textId="77777777" w:rsidR="005B6290" w:rsidRPr="005A5C22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5A5C22">
        <w:rPr>
          <w:spacing w:val="2"/>
          <w:sz w:val="16"/>
          <w:szCs w:val="16"/>
        </w:rPr>
        <w:t>(подпись, расшифровка подписи руководителя (его уполномоченного представителя) муниципального образования, теплоснабжающей организации, теплосетевой организации, потребителя тепловой энергии, в отношении которого проводилась проверка готовности к отопительному периоду)</w:t>
      </w:r>
    </w:p>
    <w:p w14:paraId="130C8112" w14:textId="77777777" w:rsidR="005B6290" w:rsidRPr="005A5C22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</w:p>
    <w:p w14:paraId="61C03DD8" w14:textId="77777777" w:rsidR="005B6290" w:rsidRPr="005A5C22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5A5C22">
        <w:rPr>
          <w:spacing w:val="2"/>
          <w:sz w:val="16"/>
          <w:szCs w:val="16"/>
        </w:rPr>
        <w:t>--------------------------------</w:t>
      </w:r>
    </w:p>
    <w:p w14:paraId="27116B0D" w14:textId="77777777" w:rsidR="005B6290" w:rsidRPr="005A5C22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  <w:sz w:val="16"/>
          <w:szCs w:val="16"/>
        </w:rPr>
      </w:pPr>
      <w:r w:rsidRPr="005A5C22">
        <w:rPr>
          <w:spacing w:val="2"/>
          <w:sz w:val="16"/>
          <w:szCs w:val="16"/>
        </w:rPr>
        <w:t>* При наличии у комиссии замечаний к выполнению требований по 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14:paraId="0EBF3854" w14:textId="77777777" w:rsidR="007418C9" w:rsidRDefault="007418C9" w:rsidP="007418C9">
      <w:pPr>
        <w:widowControl w:val="0"/>
        <w:shd w:val="clear" w:color="auto" w:fill="FFFFFF"/>
        <w:ind w:left="4962"/>
        <w:jc w:val="right"/>
        <w:textAlignment w:val="baseline"/>
        <w:rPr>
          <w:spacing w:val="2"/>
        </w:rPr>
      </w:pPr>
    </w:p>
    <w:p w14:paraId="7C040CAF" w14:textId="40476A21" w:rsidR="005B6290" w:rsidRDefault="005B6290" w:rsidP="007418C9">
      <w:pPr>
        <w:widowControl w:val="0"/>
        <w:shd w:val="clear" w:color="auto" w:fill="FFFFFF"/>
        <w:ind w:left="4962"/>
        <w:jc w:val="right"/>
        <w:textAlignment w:val="baseline"/>
        <w:rPr>
          <w:spacing w:val="2"/>
        </w:rPr>
      </w:pPr>
      <w:r w:rsidRPr="00885EDE">
        <w:rPr>
          <w:spacing w:val="2"/>
        </w:rPr>
        <w:lastRenderedPageBreak/>
        <w:t xml:space="preserve">Приложение </w:t>
      </w:r>
      <w:r>
        <w:rPr>
          <w:spacing w:val="2"/>
        </w:rPr>
        <w:t>№</w:t>
      </w:r>
      <w:r w:rsidRPr="00885EDE">
        <w:rPr>
          <w:spacing w:val="2"/>
        </w:rPr>
        <w:t xml:space="preserve"> 4</w:t>
      </w:r>
    </w:p>
    <w:p w14:paraId="42679481" w14:textId="77777777" w:rsidR="005B6290" w:rsidRPr="00885EDE" w:rsidRDefault="005B6290" w:rsidP="007418C9">
      <w:pPr>
        <w:widowControl w:val="0"/>
        <w:shd w:val="clear" w:color="auto" w:fill="FFFFFF"/>
        <w:ind w:left="4962"/>
        <w:jc w:val="right"/>
        <w:textAlignment w:val="baseline"/>
        <w:rPr>
          <w:spacing w:val="2"/>
        </w:rPr>
      </w:pPr>
      <w:r w:rsidRPr="00885EDE">
        <w:rPr>
          <w:spacing w:val="2"/>
        </w:rPr>
        <w:t>к Программе проведения</w:t>
      </w:r>
      <w:r>
        <w:rPr>
          <w:spacing w:val="2"/>
        </w:rPr>
        <w:t xml:space="preserve"> </w:t>
      </w:r>
      <w:r w:rsidRPr="00885EDE">
        <w:rPr>
          <w:spacing w:val="2"/>
        </w:rPr>
        <w:t>проверки готовности</w:t>
      </w:r>
      <w:r>
        <w:rPr>
          <w:spacing w:val="2"/>
        </w:rPr>
        <w:t xml:space="preserve"> </w:t>
      </w:r>
      <w:r w:rsidRPr="00885EDE">
        <w:rPr>
          <w:spacing w:val="2"/>
        </w:rPr>
        <w:t>к отопительному периоду</w:t>
      </w:r>
      <w:r>
        <w:rPr>
          <w:spacing w:val="2"/>
        </w:rPr>
        <w:t xml:space="preserve"> </w:t>
      </w:r>
      <w:r w:rsidRPr="00885EDE">
        <w:rPr>
          <w:spacing w:val="2"/>
        </w:rPr>
        <w:t>теплосетевых, теплоснабжающих организаций,</w:t>
      </w:r>
      <w:r>
        <w:rPr>
          <w:spacing w:val="2"/>
        </w:rPr>
        <w:t xml:space="preserve"> </w:t>
      </w:r>
      <w:r w:rsidRPr="00885EDE">
        <w:rPr>
          <w:spacing w:val="2"/>
        </w:rPr>
        <w:t>потребителей тепловой</w:t>
      </w:r>
      <w:r>
        <w:rPr>
          <w:spacing w:val="2"/>
        </w:rPr>
        <w:t xml:space="preserve"> </w:t>
      </w:r>
      <w:r w:rsidRPr="00885EDE">
        <w:rPr>
          <w:spacing w:val="2"/>
        </w:rPr>
        <w:t xml:space="preserve">энергии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1AB8E751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428EC8B8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7AB720D1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b/>
          <w:bCs/>
          <w:spacing w:val="2"/>
        </w:rPr>
      </w:pPr>
      <w:r w:rsidRPr="00885EDE">
        <w:rPr>
          <w:b/>
          <w:bCs/>
          <w:spacing w:val="2"/>
        </w:rPr>
        <w:t>ПАСПОРТ</w:t>
      </w:r>
    </w:p>
    <w:p w14:paraId="5E72FA4B" w14:textId="77777777" w:rsidR="005B6290" w:rsidRPr="00885EDE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b/>
          <w:bCs/>
          <w:spacing w:val="2"/>
        </w:rPr>
        <w:t>готовности к отопительному периоду ____/____ гг.</w:t>
      </w:r>
    </w:p>
    <w:p w14:paraId="7BF8FF8F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1A711BDE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>Выдан __________________________________________________________________,</w:t>
      </w:r>
    </w:p>
    <w:p w14:paraId="0046E480" w14:textId="77777777" w:rsidR="005B6290" w:rsidRPr="00885EDE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>(полное наименование муниципального образования, теплоснабжающей</w:t>
      </w:r>
      <w:r>
        <w:rPr>
          <w:spacing w:val="2"/>
        </w:rPr>
        <w:t xml:space="preserve"> </w:t>
      </w:r>
      <w:r w:rsidRPr="00885EDE">
        <w:rPr>
          <w:spacing w:val="2"/>
        </w:rPr>
        <w:t>организации, теплосетевой организации, потребителя тепловой энергии,</w:t>
      </w:r>
      <w:r>
        <w:rPr>
          <w:spacing w:val="2"/>
        </w:rPr>
        <w:t xml:space="preserve"> </w:t>
      </w:r>
      <w:r w:rsidRPr="00885EDE">
        <w:rPr>
          <w:spacing w:val="2"/>
        </w:rPr>
        <w:t>в отношении которого проводилась проверка готовности</w:t>
      </w:r>
      <w:r>
        <w:rPr>
          <w:spacing w:val="2"/>
        </w:rPr>
        <w:t xml:space="preserve"> </w:t>
      </w:r>
      <w:r w:rsidRPr="00885EDE">
        <w:rPr>
          <w:spacing w:val="2"/>
        </w:rPr>
        <w:t>к отопительному периоду)</w:t>
      </w:r>
    </w:p>
    <w:p w14:paraId="3AB8B59A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5B1BAA24" w14:textId="77777777" w:rsidR="005B6290" w:rsidRPr="00885EDE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В отношении следующих объектов, по которым проводилась проверка</w:t>
      </w:r>
      <w:r>
        <w:rPr>
          <w:spacing w:val="2"/>
        </w:rPr>
        <w:t xml:space="preserve"> </w:t>
      </w:r>
      <w:r w:rsidRPr="00885EDE">
        <w:rPr>
          <w:spacing w:val="2"/>
        </w:rPr>
        <w:t>готовности к отопительному периоду:</w:t>
      </w:r>
    </w:p>
    <w:p w14:paraId="4F5AFD18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70AC6FA3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1. _____________________________________________________________________;</w:t>
      </w:r>
    </w:p>
    <w:p w14:paraId="2243ABF7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2. _____________________________________________________________________;</w:t>
      </w:r>
    </w:p>
    <w:p w14:paraId="1928DE00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3. _____________________________________________________________________.</w:t>
      </w:r>
    </w:p>
    <w:p w14:paraId="4FD9737A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642FE21D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1C0267BA" w14:textId="77777777" w:rsidR="005B6290" w:rsidRPr="00885EDE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Основание выдачи паспорта готовности к отопительному периоду:</w:t>
      </w:r>
    </w:p>
    <w:p w14:paraId="23520158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1C0A5E58" w14:textId="77777777" w:rsidR="005B6290" w:rsidRPr="00885EDE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Акт проверки готовности к отопительному периоду от ___________ N _______.</w:t>
      </w:r>
    </w:p>
    <w:p w14:paraId="54D2137C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p w14:paraId="1A425AC2" w14:textId="77777777" w:rsidR="005B6290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_______________________________________</w:t>
      </w:r>
    </w:p>
    <w:p w14:paraId="7EA08EBA" w14:textId="77777777" w:rsidR="005B6290" w:rsidRPr="00885EDE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  <w:r w:rsidRPr="00885EDE">
        <w:rPr>
          <w:spacing w:val="2"/>
        </w:rPr>
        <w:t>(подпись, расшифровка подписи и печать</w:t>
      </w:r>
      <w:r>
        <w:rPr>
          <w:spacing w:val="2"/>
        </w:rPr>
        <w:t xml:space="preserve"> </w:t>
      </w:r>
      <w:r w:rsidRPr="00885EDE">
        <w:rPr>
          <w:spacing w:val="2"/>
        </w:rPr>
        <w:t>уполномоченного органа, образовавшего</w:t>
      </w:r>
      <w:r>
        <w:rPr>
          <w:spacing w:val="2"/>
        </w:rPr>
        <w:t xml:space="preserve"> </w:t>
      </w:r>
      <w:r w:rsidRPr="00885EDE">
        <w:rPr>
          <w:spacing w:val="2"/>
        </w:rPr>
        <w:t>комиссию по проведению проверки</w:t>
      </w:r>
      <w:r>
        <w:rPr>
          <w:spacing w:val="2"/>
        </w:rPr>
        <w:t xml:space="preserve"> </w:t>
      </w:r>
      <w:r w:rsidRPr="00885EDE">
        <w:rPr>
          <w:spacing w:val="2"/>
        </w:rPr>
        <w:t>готовности к отопительному периоду)</w:t>
      </w:r>
    </w:p>
    <w:p w14:paraId="709075FF" w14:textId="77777777" w:rsidR="005B6290" w:rsidRDefault="005B6290" w:rsidP="005B6290">
      <w:pPr>
        <w:spacing w:after="200" w:line="276" w:lineRule="auto"/>
        <w:rPr>
          <w:spacing w:val="2"/>
        </w:rPr>
      </w:pPr>
      <w:r>
        <w:rPr>
          <w:spacing w:val="2"/>
        </w:rPr>
        <w:br w:type="page"/>
      </w:r>
    </w:p>
    <w:p w14:paraId="710B9E5C" w14:textId="77777777" w:rsidR="005B6290" w:rsidRDefault="005B6290" w:rsidP="007418C9">
      <w:pPr>
        <w:widowControl w:val="0"/>
        <w:shd w:val="clear" w:color="auto" w:fill="FFFFFF"/>
        <w:ind w:left="5387"/>
        <w:jc w:val="right"/>
        <w:textAlignment w:val="baseline"/>
        <w:rPr>
          <w:spacing w:val="2"/>
        </w:rPr>
      </w:pPr>
      <w:r w:rsidRPr="00885EDE">
        <w:rPr>
          <w:spacing w:val="2"/>
        </w:rPr>
        <w:lastRenderedPageBreak/>
        <w:t xml:space="preserve">Приложение </w:t>
      </w:r>
      <w:r>
        <w:rPr>
          <w:spacing w:val="2"/>
        </w:rPr>
        <w:t>№</w:t>
      </w:r>
      <w:r w:rsidRPr="00885EDE">
        <w:rPr>
          <w:spacing w:val="2"/>
        </w:rPr>
        <w:t xml:space="preserve"> 5</w:t>
      </w:r>
    </w:p>
    <w:p w14:paraId="65C730D2" w14:textId="77777777" w:rsidR="005B6290" w:rsidRDefault="005B6290" w:rsidP="007418C9">
      <w:pPr>
        <w:widowControl w:val="0"/>
        <w:shd w:val="clear" w:color="auto" w:fill="FFFFFF"/>
        <w:ind w:left="5387"/>
        <w:jc w:val="right"/>
        <w:textAlignment w:val="baseline"/>
        <w:rPr>
          <w:spacing w:val="2"/>
        </w:rPr>
      </w:pPr>
      <w:r w:rsidRPr="00885EDE">
        <w:rPr>
          <w:spacing w:val="2"/>
        </w:rPr>
        <w:t>к Программе проведения</w:t>
      </w:r>
      <w:r>
        <w:rPr>
          <w:spacing w:val="2"/>
        </w:rPr>
        <w:t xml:space="preserve"> </w:t>
      </w:r>
      <w:r w:rsidRPr="00885EDE">
        <w:rPr>
          <w:spacing w:val="2"/>
        </w:rPr>
        <w:t>проверки готовности</w:t>
      </w:r>
      <w:r>
        <w:rPr>
          <w:spacing w:val="2"/>
        </w:rPr>
        <w:t xml:space="preserve"> </w:t>
      </w:r>
      <w:r w:rsidRPr="00885EDE">
        <w:rPr>
          <w:spacing w:val="2"/>
        </w:rPr>
        <w:t>к отопительному периоду</w:t>
      </w:r>
      <w:r>
        <w:rPr>
          <w:spacing w:val="2"/>
        </w:rPr>
        <w:t xml:space="preserve"> </w:t>
      </w:r>
      <w:r w:rsidRPr="00885EDE">
        <w:rPr>
          <w:spacing w:val="2"/>
        </w:rPr>
        <w:t>теплосетевых, теплоснабжающих организаций,</w:t>
      </w:r>
      <w:r>
        <w:rPr>
          <w:spacing w:val="2"/>
        </w:rPr>
        <w:t xml:space="preserve"> </w:t>
      </w:r>
      <w:r w:rsidRPr="00885EDE">
        <w:rPr>
          <w:spacing w:val="2"/>
        </w:rPr>
        <w:t>потребителей тепловой</w:t>
      </w:r>
      <w:r>
        <w:rPr>
          <w:spacing w:val="2"/>
        </w:rPr>
        <w:t xml:space="preserve"> </w:t>
      </w:r>
      <w:r w:rsidRPr="00885EDE">
        <w:rPr>
          <w:spacing w:val="2"/>
        </w:rPr>
        <w:t xml:space="preserve">энергии </w:t>
      </w:r>
      <w:r w:rsidR="00712C4C" w:rsidRPr="00712C4C">
        <w:rPr>
          <w:spacing w:val="2"/>
        </w:rPr>
        <w:t>муниципального района «Шилкинский район»</w:t>
      </w:r>
    </w:p>
    <w:p w14:paraId="25A8DCCE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</w:p>
    <w:p w14:paraId="5A2B8F9E" w14:textId="77777777" w:rsidR="005B6290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>План</w:t>
      </w:r>
    </w:p>
    <w:p w14:paraId="543196DC" w14:textId="46C7AB73" w:rsidR="005B6290" w:rsidRPr="00885EDE" w:rsidRDefault="005B6290" w:rsidP="005B6290">
      <w:pPr>
        <w:widowControl w:val="0"/>
        <w:shd w:val="clear" w:color="auto" w:fill="FFFFFF"/>
        <w:jc w:val="center"/>
        <w:textAlignment w:val="baseline"/>
        <w:rPr>
          <w:spacing w:val="2"/>
        </w:rPr>
      </w:pPr>
      <w:r w:rsidRPr="00885EDE">
        <w:rPr>
          <w:spacing w:val="2"/>
        </w:rPr>
        <w:t>реализации программы</w:t>
      </w:r>
      <w:r w:rsidR="00712C4C">
        <w:rPr>
          <w:spacing w:val="2"/>
        </w:rPr>
        <w:t xml:space="preserve"> проведения проверки готовности</w:t>
      </w:r>
      <w:r w:rsidR="00712C4C" w:rsidRPr="00712C4C">
        <w:t xml:space="preserve"> </w:t>
      </w:r>
      <w:r w:rsidR="00712C4C" w:rsidRPr="00712C4C">
        <w:rPr>
          <w:spacing w:val="2"/>
        </w:rPr>
        <w:t xml:space="preserve">муниципального района «Шилкинский </w:t>
      </w:r>
      <w:r w:rsidR="007418C9" w:rsidRPr="00712C4C">
        <w:rPr>
          <w:spacing w:val="2"/>
        </w:rPr>
        <w:t xml:space="preserve">район» </w:t>
      </w:r>
      <w:r w:rsidR="007418C9">
        <w:rPr>
          <w:spacing w:val="2"/>
        </w:rPr>
        <w:t>к</w:t>
      </w:r>
      <w:r>
        <w:rPr>
          <w:spacing w:val="2"/>
        </w:rPr>
        <w:t xml:space="preserve"> отопительному периоду 202</w:t>
      </w:r>
      <w:r w:rsidR="00CB58DD">
        <w:rPr>
          <w:spacing w:val="2"/>
        </w:rPr>
        <w:t>6 - 2027</w:t>
      </w:r>
      <w:r w:rsidRPr="00885EDE">
        <w:rPr>
          <w:spacing w:val="2"/>
        </w:rPr>
        <w:t xml:space="preserve"> гг.</w:t>
      </w:r>
    </w:p>
    <w:p w14:paraId="0D75566F" w14:textId="77777777" w:rsidR="005B6290" w:rsidRPr="00885EDE" w:rsidRDefault="005B6290" w:rsidP="005B6290">
      <w:pPr>
        <w:widowControl w:val="0"/>
        <w:shd w:val="clear" w:color="auto" w:fill="FFFFFF"/>
        <w:jc w:val="both"/>
        <w:textAlignment w:val="baseline"/>
        <w:rPr>
          <w:spacing w:val="2"/>
        </w:rPr>
      </w:pPr>
    </w:p>
    <w:tbl>
      <w:tblPr>
        <w:tblW w:w="0" w:type="auto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"/>
        <w:gridCol w:w="2092"/>
        <w:gridCol w:w="4536"/>
        <w:gridCol w:w="2410"/>
      </w:tblGrid>
      <w:tr w:rsidR="005B6290" w:rsidRPr="00885EDE" w14:paraId="5EA14334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819200" w14:textId="77777777" w:rsidR="005B6290" w:rsidRPr="00885EDE" w:rsidRDefault="005B6290" w:rsidP="00394BC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N</w:t>
            </w:r>
            <w:r w:rsidRPr="00885EDE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CAF440" w14:textId="77777777" w:rsidR="005B6290" w:rsidRPr="00885EDE" w:rsidRDefault="005B6290" w:rsidP="00394BC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Объекты, подлежащие проверке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090474" w14:textId="77777777" w:rsidR="005B6290" w:rsidRPr="00885EDE" w:rsidRDefault="005B6290" w:rsidP="00394BC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Проверяемые документы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FCC1BD" w14:textId="77777777" w:rsidR="005B6290" w:rsidRPr="00885EDE" w:rsidRDefault="005B6290" w:rsidP="00394BC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Соответствие предъявляемых требований к правилам оценки готовности</w:t>
            </w:r>
          </w:p>
        </w:tc>
      </w:tr>
      <w:tr w:rsidR="00790BC2" w:rsidRPr="00885EDE" w14:paraId="493B8EE5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9C1008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20038F" w14:textId="77777777" w:rsidR="00790BC2" w:rsidRPr="00AD183E" w:rsidRDefault="00790BC2" w:rsidP="00716895">
            <w:r>
              <w:t>Центральная котельная,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355A25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1) наличие соглашения об управлении системой теплоснабжения;</w:t>
            </w:r>
          </w:p>
          <w:p w14:paraId="09D00514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2) наличие температурного графика;</w:t>
            </w:r>
          </w:p>
          <w:p w14:paraId="0C5F7642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3) соблюдение критериев надежности теплоснабжения, установленных техническими регламентами;</w:t>
            </w:r>
          </w:p>
          <w:p w14:paraId="454878F9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4) наличие нормативных запасов топлива на источниках тепловой энергии;</w:t>
            </w:r>
          </w:p>
          <w:p w14:paraId="0855CEBD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5) функционирование эксплуатационной, диспетчерской и аварийной служб, а именно:</w:t>
            </w:r>
          </w:p>
          <w:p w14:paraId="5EE8D9D0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укомплектованность указанных служб персоналом;</w:t>
            </w:r>
          </w:p>
          <w:p w14:paraId="25F8E066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      </w:r>
          </w:p>
          <w:p w14:paraId="57C568BE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6) проведение наладки принадлежащих им тепловых сетей;</w:t>
            </w:r>
          </w:p>
          <w:p w14:paraId="4B5029FF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7) организация контроля режимов потребления тепловой энергии;</w:t>
            </w:r>
          </w:p>
          <w:p w14:paraId="5D6807D5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8) обеспечение качества теплоносителей;</w:t>
            </w:r>
          </w:p>
          <w:p w14:paraId="7B015B4E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9) организация коммерческого учета приобретаемой и реализуемой тепловой энергии;</w:t>
            </w:r>
          </w:p>
          <w:p w14:paraId="7E18B2DF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Законом о теплоснабжении;</w:t>
            </w:r>
          </w:p>
          <w:p w14:paraId="149318D0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11) обеспечение безаварийной работы объектов теплоснабжения и надежного теплоснабжения потребителей тепловой энергии, а именно:</w:t>
            </w:r>
          </w:p>
          <w:p w14:paraId="6A2BAA84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 xml:space="preserve">готовность систем приема и разгрузки топлива, </w:t>
            </w:r>
            <w:proofErr w:type="spellStart"/>
            <w:r w:rsidRPr="00885EDE">
              <w:rPr>
                <w:sz w:val="20"/>
                <w:szCs w:val="20"/>
              </w:rPr>
              <w:t>топливоприготовления</w:t>
            </w:r>
            <w:proofErr w:type="spellEnd"/>
            <w:r w:rsidRPr="00885EDE">
              <w:rPr>
                <w:sz w:val="20"/>
                <w:szCs w:val="20"/>
              </w:rPr>
              <w:t xml:space="preserve"> и топливоподачи;</w:t>
            </w:r>
          </w:p>
          <w:p w14:paraId="28398AAF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соблюдение водно-химического режима;</w:t>
            </w:r>
            <w:r w:rsidRPr="00885EDE">
              <w:rPr>
                <w:sz w:val="20"/>
                <w:szCs w:val="20"/>
              </w:rPr>
              <w:br/>
              <w:t>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      </w:r>
          </w:p>
          <w:p w14:paraId="428A114C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 xml:space="preserve">наличие утвержденных графиков ограничения теплоснабжения при дефиците тепловой мощности тепловых источников и пропускной способности </w:t>
            </w:r>
            <w:r w:rsidRPr="00885EDE">
              <w:rPr>
                <w:sz w:val="20"/>
                <w:szCs w:val="20"/>
              </w:rPr>
              <w:lastRenderedPageBreak/>
              <w:t>тепловых сетей;</w:t>
            </w:r>
          </w:p>
          <w:p w14:paraId="45C67384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наличие расчетов допустимого времени устранения аварийных нарушений теплоснабжения жилых домов;</w:t>
            </w:r>
          </w:p>
          <w:p w14:paraId="694A5FCC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наличие порядка 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организаций, а также органов местного самоуправления;</w:t>
            </w:r>
          </w:p>
          <w:p w14:paraId="654A14EF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проведение гидравлических и тепловых испытаний тепловых сетей;</w:t>
            </w:r>
          </w:p>
          <w:p w14:paraId="66121061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      </w:r>
          </w:p>
          <w:p w14:paraId="5E0B473B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выполнение планового графика ремонта тепловых сетей и источников тепловой энергии;</w:t>
            </w:r>
          </w:p>
          <w:p w14:paraId="71B89525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наличие договоров поставки топлива, не допускающих перебоев поставки и снижения установленных нормативов запасов топлива;</w:t>
            </w:r>
          </w:p>
          <w:p w14:paraId="513EB02A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12) наличие документов, определяющих разграничение эксплуатационной ответственности между потребителями тепловой энергии, теплоснабжающими и теплосетевыми организациями;</w:t>
            </w:r>
          </w:p>
          <w:p w14:paraId="6CF921AF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      </w:r>
          </w:p>
          <w:p w14:paraId="2C8E1C07" w14:textId="77777777" w:rsidR="00790BC2" w:rsidRPr="00885EDE" w:rsidRDefault="00790BC2" w:rsidP="00716895">
            <w:pPr>
              <w:widowControl w:val="0"/>
              <w:ind w:left="-149" w:right="-149" w:firstLine="149"/>
              <w:jc w:val="both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14) работоспособность автоматических регуляторов при их наличии.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D61048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704F6F7D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E5C0E2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2.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2561D6" w14:textId="77777777" w:rsidR="00790BC2" w:rsidRDefault="00790BC2" w:rsidP="00716895">
            <w:r>
              <w:t xml:space="preserve">Котельная№6,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27305F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77A05B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768ABCA1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750399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3.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17E1B8" w14:textId="77777777" w:rsidR="00790BC2" w:rsidRPr="00AD183E" w:rsidRDefault="00790BC2" w:rsidP="00716895">
            <w:r>
              <w:t>Котельная№7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3B2138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761EDC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498895BA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735D1B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4.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C7AEF3" w14:textId="77777777" w:rsidR="00790BC2" w:rsidRDefault="00790BC2" w:rsidP="00716895">
            <w:r w:rsidRPr="00AD183E">
              <w:t xml:space="preserve"> Котельная№9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8F6775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80E2C5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42C5C4B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E4EBA5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5.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30E212" w14:textId="77777777" w:rsidR="00790BC2" w:rsidRPr="00AD183E" w:rsidRDefault="00790BC2" w:rsidP="00716895">
            <w:r>
              <w:t>Котельная№10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5DB12B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629649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AE8DEAA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DD60C5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6.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D62FE6" w14:textId="77777777" w:rsidR="00790BC2" w:rsidRDefault="00790BC2" w:rsidP="00716895">
            <w:r>
              <w:t>Котельная№11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F84539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847E2A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355294AE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B2C539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7.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44EEA7" w14:textId="77777777" w:rsidR="00790BC2" w:rsidRPr="00AD183E" w:rsidRDefault="00790BC2" w:rsidP="00716895">
            <w:r>
              <w:t>Котельная СОШ №2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84596E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67A5DB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77E0C788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EB40C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8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EE0C3A" w14:textId="77777777" w:rsidR="00790BC2" w:rsidRDefault="00790BC2" w:rsidP="00716895">
            <w:r>
              <w:t>Котельная Лесхоз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57B4B5" w14:textId="77777777" w:rsidR="00790BC2" w:rsidRPr="00885EDE" w:rsidRDefault="00790BC2" w:rsidP="00716895">
            <w:pPr>
              <w:widowControl w:val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BC60F8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6F517FAB" w14:textId="77777777" w:rsidTr="00790BC2"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53AA84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9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C13209" w14:textId="77777777" w:rsidR="00790BC2" w:rsidRPr="0022678F" w:rsidRDefault="00790BC2" w:rsidP="00716895">
            <w:proofErr w:type="spellStart"/>
            <w:r w:rsidRPr="0022678F">
              <w:t>с.Мирсаново</w:t>
            </w:r>
            <w:proofErr w:type="spellEnd"/>
            <w:r w:rsidRPr="0022678F">
              <w:t xml:space="preserve"> Котельная №14,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A98A4B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2B1F02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45345B96" w14:textId="77777777" w:rsidTr="00790BC2">
        <w:trPr>
          <w:trHeight w:val="668"/>
        </w:trPr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9BAB59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 w:rsidRPr="00885E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0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09424A" w14:textId="77777777" w:rsidR="00790BC2" w:rsidRPr="0022678F" w:rsidRDefault="00790BC2" w:rsidP="00716895">
            <w:proofErr w:type="spellStart"/>
            <w:proofErr w:type="gramStart"/>
            <w:r w:rsidRPr="0022678F">
              <w:t>пгт.Холбон</w:t>
            </w:r>
            <w:proofErr w:type="spellEnd"/>
            <w:proofErr w:type="gramEnd"/>
            <w:r w:rsidRPr="0022678F">
              <w:t xml:space="preserve"> котельная,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40B2E7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1C0D3A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6D75D85" w14:textId="77777777" w:rsidTr="00790BC2">
        <w:trPr>
          <w:trHeight w:val="88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AA6A87" w14:textId="77777777" w:rsidR="00790BC2" w:rsidRPr="00885EDE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C57923" w14:textId="77777777" w:rsidR="00790BC2" w:rsidRPr="0022678F" w:rsidRDefault="00790BC2" w:rsidP="00716895">
            <w:proofErr w:type="spellStart"/>
            <w:r w:rsidRPr="0022678F">
              <w:t>с.Митрофаново</w:t>
            </w:r>
            <w:proofErr w:type="spellEnd"/>
            <w:r w:rsidRPr="0022678F">
              <w:t xml:space="preserve"> Котельная №13,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C5011D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C8A7BA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441EFAD2" w14:textId="77777777" w:rsidTr="00790BC2">
        <w:trPr>
          <w:trHeight w:val="667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2B6DB8" w14:textId="77777777" w:rsidR="00790BC2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1CDA61" w14:textId="77777777" w:rsidR="00790BC2" w:rsidRPr="0022678F" w:rsidRDefault="00790BC2" w:rsidP="00716895">
            <w:proofErr w:type="spellStart"/>
            <w:r w:rsidRPr="00724615">
              <w:t>с.Казаново</w:t>
            </w:r>
            <w:proofErr w:type="spellEnd"/>
            <w:r w:rsidRPr="00724615">
              <w:t xml:space="preserve"> Котельная №15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F266FF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66217A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36320836" w14:textId="77777777" w:rsidTr="00790BC2">
        <w:trPr>
          <w:trHeight w:val="692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891849" w14:textId="77777777" w:rsidR="00790BC2" w:rsidRDefault="00790BC2" w:rsidP="0072461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75AC17" w14:textId="77777777" w:rsidR="00790BC2" w:rsidRPr="00D709F1" w:rsidRDefault="00790BC2" w:rsidP="00724615">
            <w:r w:rsidRPr="00D709F1">
              <w:t xml:space="preserve">Котельная </w:t>
            </w:r>
            <w:proofErr w:type="spellStart"/>
            <w:r w:rsidRPr="00D709F1">
              <w:t>с.Верхняя</w:t>
            </w:r>
            <w:proofErr w:type="spellEnd"/>
            <w:r w:rsidRPr="00D709F1">
              <w:t xml:space="preserve"> Хила (СОШ И НОШ)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57ED0F" w14:textId="77777777" w:rsidR="00790BC2" w:rsidRPr="00885EDE" w:rsidRDefault="00790BC2" w:rsidP="007246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2E3849" w14:textId="77777777" w:rsidR="00790BC2" w:rsidRPr="00885EDE" w:rsidRDefault="00790BC2" w:rsidP="0072461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5E22FDB3" w14:textId="77777777" w:rsidTr="00790BC2">
        <w:trPr>
          <w:trHeight w:val="70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71C23B" w14:textId="77777777" w:rsidR="00790BC2" w:rsidRDefault="00790BC2" w:rsidP="0072461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351743" w14:textId="77777777" w:rsidR="00790BC2" w:rsidRDefault="00790BC2" w:rsidP="00724615">
            <w:r w:rsidRPr="00D709F1">
              <w:t xml:space="preserve">Котельная </w:t>
            </w:r>
            <w:proofErr w:type="spellStart"/>
            <w:r w:rsidRPr="00D709F1">
              <w:t>с.Новоберезовка</w:t>
            </w:r>
            <w:proofErr w:type="spellEnd"/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CA70A2" w14:textId="77777777" w:rsidR="00790BC2" w:rsidRPr="00885EDE" w:rsidRDefault="00790BC2" w:rsidP="0072461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4FC41B" w14:textId="77777777" w:rsidR="00790BC2" w:rsidRPr="00885EDE" w:rsidRDefault="00790BC2" w:rsidP="0072461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62851F95" w14:textId="77777777" w:rsidTr="00790BC2">
        <w:trPr>
          <w:trHeight w:val="397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6B9736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94F4FE" w14:textId="77777777" w:rsidR="00790BC2" w:rsidRPr="00B31B5B" w:rsidRDefault="00790BC2" w:rsidP="00790BC2">
            <w:r w:rsidRPr="00B31B5B">
              <w:t>Котельная ТЭЦ,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879036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B43C97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11267260" w14:textId="77777777" w:rsidTr="00790BC2">
        <w:trPr>
          <w:trHeight w:val="701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196FD9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E48DB4" w14:textId="77777777" w:rsidR="00790BC2" w:rsidRPr="00B31B5B" w:rsidRDefault="00790BC2" w:rsidP="00790BC2">
            <w:r w:rsidRPr="00B31B5B">
              <w:t xml:space="preserve">Котельная </w:t>
            </w:r>
            <w:proofErr w:type="spellStart"/>
            <w:r w:rsidRPr="00B31B5B">
              <w:t>с.Солнцево</w:t>
            </w:r>
            <w:proofErr w:type="spellEnd"/>
            <w:r w:rsidRPr="00B31B5B">
              <w:t>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1D233C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DD7D8E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68E42F3" w14:textId="77777777" w:rsidTr="00790BC2">
        <w:trPr>
          <w:trHeight w:val="420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FE92C9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51EE8D" w14:textId="77777777" w:rsidR="00790BC2" w:rsidRDefault="00790BC2" w:rsidP="00790BC2">
            <w:proofErr w:type="spellStart"/>
            <w:r w:rsidRPr="00B31B5B">
              <w:t>с.Усть-Теленгуй</w:t>
            </w:r>
            <w:proofErr w:type="spellEnd"/>
            <w:r w:rsidRPr="00B31B5B">
              <w:t xml:space="preserve">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3986A4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EF1F3E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6F2CED92" w14:textId="77777777" w:rsidTr="00790BC2">
        <w:trPr>
          <w:trHeight w:val="540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AB2B50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A95708" w14:textId="77777777" w:rsidR="00790BC2" w:rsidRPr="00B31B5B" w:rsidRDefault="00790BC2" w:rsidP="00790BC2">
            <w:r w:rsidRPr="00B31B5B">
              <w:t>Котельная ТЭЦ,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7CA5E0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F43F4C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38588830" w14:textId="77777777" w:rsidTr="00790BC2">
        <w:trPr>
          <w:trHeight w:val="870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A2FC43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B45CD8" w14:textId="77777777" w:rsidR="00790BC2" w:rsidRPr="00B31B5B" w:rsidRDefault="00790BC2" w:rsidP="00790BC2">
            <w:r w:rsidRPr="00B31B5B">
              <w:t xml:space="preserve">Котельная </w:t>
            </w:r>
            <w:proofErr w:type="spellStart"/>
            <w:r w:rsidRPr="00B31B5B">
              <w:t>с.Солнцево</w:t>
            </w:r>
            <w:proofErr w:type="spellEnd"/>
            <w:r w:rsidRPr="00B31B5B">
              <w:t>,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5AC7BF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ADDF33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E8D6963" w14:textId="77777777" w:rsidTr="00790BC2">
        <w:trPr>
          <w:trHeight w:val="668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6D590D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FE29BA" w14:textId="77777777" w:rsidR="00790BC2" w:rsidRDefault="00790BC2" w:rsidP="00790BC2">
            <w:r w:rsidRPr="00D5430F">
              <w:t xml:space="preserve">Котельная </w:t>
            </w:r>
            <w:proofErr w:type="spellStart"/>
            <w:r w:rsidRPr="00D5430F">
              <w:t>с.Ононское</w:t>
            </w:r>
            <w:proofErr w:type="spellEnd"/>
            <w:r w:rsidRPr="00D5430F">
              <w:t xml:space="preserve">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93B4E3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8F4D18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67E1F81A" w14:textId="77777777" w:rsidTr="00790BC2">
        <w:trPr>
          <w:trHeight w:val="230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10C25F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FD9453" w14:textId="77777777" w:rsidR="00790BC2" w:rsidRDefault="00790BC2" w:rsidP="00790BC2">
            <w:r w:rsidRPr="00D5430F">
              <w:t xml:space="preserve">Котельная </w:t>
            </w:r>
            <w:proofErr w:type="spellStart"/>
            <w:r w:rsidRPr="00D5430F">
              <w:t>с.Чирон</w:t>
            </w:r>
            <w:proofErr w:type="spellEnd"/>
            <w:r w:rsidRPr="00D5430F">
              <w:t xml:space="preserve">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2FF784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3741BE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444D42E" w14:textId="77777777" w:rsidTr="00790BC2">
        <w:trPr>
          <w:trHeight w:val="467"/>
        </w:trPr>
        <w:tc>
          <w:tcPr>
            <w:tcW w:w="3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F7F4BB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748A5D" w14:textId="77777777" w:rsidR="00790BC2" w:rsidRPr="0022678F" w:rsidRDefault="00790BC2" w:rsidP="00790BC2"/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ED0938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8797B6" w14:textId="77777777" w:rsidR="00790BC2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36D41050" w14:textId="77777777" w:rsidR="00790BC2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008295D2" w14:textId="77777777" w:rsidR="00790BC2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2CBA5B14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7F477CF8" w14:textId="77777777" w:rsidTr="00790BC2">
        <w:trPr>
          <w:trHeight w:val="806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8C9362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FEEE4E" w14:textId="77777777" w:rsidR="00790BC2" w:rsidRDefault="00790BC2" w:rsidP="00790BC2">
            <w:r w:rsidRPr="00D5430F">
              <w:t xml:space="preserve">Котельная </w:t>
            </w:r>
            <w:proofErr w:type="spellStart"/>
            <w:r w:rsidRPr="00D5430F">
              <w:t>с.Усть-Теленгуй</w:t>
            </w:r>
            <w:proofErr w:type="spellEnd"/>
            <w:r w:rsidRPr="00D5430F">
              <w:t xml:space="preserve">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090473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FC68A6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7E4B4ECE" w14:textId="77777777" w:rsidTr="00790BC2">
        <w:trPr>
          <w:trHeight w:val="63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924009" w14:textId="77777777" w:rsidR="00790BC2" w:rsidRDefault="00790BC2" w:rsidP="00716895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AF828C" w14:textId="77777777" w:rsidR="00790BC2" w:rsidRPr="0022678F" w:rsidRDefault="00790BC2" w:rsidP="00716895">
            <w:r>
              <w:t xml:space="preserve">Котельная </w:t>
            </w:r>
            <w:proofErr w:type="spellStart"/>
            <w:r>
              <w:t>с.Размахнино</w:t>
            </w:r>
            <w:proofErr w:type="spellEnd"/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2FF047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21AF35" w14:textId="77777777" w:rsidR="00790BC2" w:rsidRPr="00885EDE" w:rsidRDefault="00790BC2" w:rsidP="00716895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03ACC076" w14:textId="77777777" w:rsidTr="00790BC2">
        <w:trPr>
          <w:trHeight w:val="604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1B2AC6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44C42B" w14:textId="77777777" w:rsidR="00790BC2" w:rsidRDefault="00790BC2" w:rsidP="00790BC2">
            <w:proofErr w:type="spellStart"/>
            <w:r>
              <w:t>с.Богмягкого</w:t>
            </w:r>
            <w:proofErr w:type="spellEnd"/>
            <w:r>
              <w:t xml:space="preserve"> СОШ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26A872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18FCF3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24160956" w14:textId="77777777" w:rsidTr="00790BC2">
        <w:trPr>
          <w:trHeight w:val="431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601B9A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0FA748" w14:textId="77777777" w:rsidR="00790BC2" w:rsidRDefault="00790BC2" w:rsidP="00790BC2">
            <w:proofErr w:type="spellStart"/>
            <w:r w:rsidRPr="004C329B">
              <w:t>с.Галкино</w:t>
            </w:r>
            <w:proofErr w:type="spellEnd"/>
            <w:r w:rsidRPr="004C329B">
              <w:t xml:space="preserve"> СОШ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9141CF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967512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593BE0BF" w14:textId="77777777" w:rsidTr="00790BC2">
        <w:trPr>
          <w:trHeight w:val="503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70DAE4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8A54F1" w14:textId="77777777" w:rsidR="00790BC2" w:rsidRDefault="00790BC2" w:rsidP="00790BC2">
            <w:proofErr w:type="spellStart"/>
            <w:r w:rsidRPr="004C329B">
              <w:t>с.Золотухино</w:t>
            </w:r>
            <w:proofErr w:type="spellEnd"/>
            <w:r w:rsidRPr="004C329B">
              <w:t xml:space="preserve"> СОШ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E95B9F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6CB3D7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6734C136" w14:textId="77777777" w:rsidTr="00790BC2">
        <w:trPr>
          <w:trHeight w:val="79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29EE94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B292E3" w14:textId="77777777" w:rsidR="00790BC2" w:rsidRDefault="00790BC2" w:rsidP="00790BC2">
            <w:proofErr w:type="spellStart"/>
            <w:r w:rsidRPr="004C329B">
              <w:t>с.Номоконово</w:t>
            </w:r>
            <w:proofErr w:type="spellEnd"/>
            <w:r w:rsidRPr="004C329B">
              <w:t xml:space="preserve">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B9D040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771386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53C54D45" w14:textId="77777777" w:rsidTr="00790BC2">
        <w:trPr>
          <w:trHeight w:val="55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E52408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A44AEF" w14:textId="77777777" w:rsidR="00790BC2" w:rsidRDefault="00790BC2" w:rsidP="00790BC2">
            <w:proofErr w:type="spellStart"/>
            <w:r w:rsidRPr="004C329B">
              <w:t>с.Средняя</w:t>
            </w:r>
            <w:proofErr w:type="spellEnd"/>
            <w:r w:rsidRPr="004C329B">
              <w:t xml:space="preserve"> Кия СОШ,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DB6866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40E607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48B83E92" w14:textId="77777777" w:rsidTr="00790BC2">
        <w:trPr>
          <w:trHeight w:val="540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3228C8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535CE5" w14:textId="77777777" w:rsidR="00790BC2" w:rsidRDefault="00790BC2" w:rsidP="00790BC2">
            <w:proofErr w:type="spellStart"/>
            <w:r>
              <w:t>с.Ульяновка</w:t>
            </w:r>
            <w:proofErr w:type="spellEnd"/>
            <w:r>
              <w:t xml:space="preserve"> д/с</w:t>
            </w:r>
            <w:r w:rsidRPr="004C329B">
              <w:t xml:space="preserve">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1F87AD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A49A17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5F986FB2" w14:textId="77777777" w:rsidTr="00790BC2">
        <w:trPr>
          <w:trHeight w:val="390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453530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165D95" w14:textId="77777777" w:rsidR="00790BC2" w:rsidRDefault="00790BC2" w:rsidP="00790BC2">
            <w:r>
              <w:t xml:space="preserve"> </w:t>
            </w:r>
            <w:proofErr w:type="spellStart"/>
            <w:r>
              <w:t>г.Шилка</w:t>
            </w:r>
            <w:proofErr w:type="spellEnd"/>
            <w:r>
              <w:t xml:space="preserve"> д/с «Звёздочка» </w:t>
            </w:r>
            <w:r w:rsidRPr="004C329B">
              <w:t xml:space="preserve"> 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111397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296870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790BC2" w:rsidRPr="00885EDE" w14:paraId="5A90944F" w14:textId="77777777" w:rsidTr="00790BC2">
        <w:trPr>
          <w:trHeight w:val="435"/>
        </w:trPr>
        <w:tc>
          <w:tcPr>
            <w:tcW w:w="3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01E5CA" w14:textId="77777777" w:rsidR="00790BC2" w:rsidRDefault="00790BC2" w:rsidP="00790BC2">
            <w:pPr>
              <w:widowControl w:val="0"/>
              <w:ind w:left="-149" w:right="-13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D96653" w14:textId="77777777" w:rsidR="00790BC2" w:rsidRDefault="00790BC2" w:rsidP="00790BC2">
            <w:r>
              <w:t xml:space="preserve"> </w:t>
            </w:r>
            <w:proofErr w:type="spellStart"/>
            <w:r>
              <w:t>г.Шилка</w:t>
            </w:r>
            <w:proofErr w:type="spellEnd"/>
            <w:r>
              <w:t xml:space="preserve"> д/с «Родничок»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376661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5F641E" w14:textId="77777777" w:rsidR="00790BC2" w:rsidRPr="00885EDE" w:rsidRDefault="00790BC2" w:rsidP="00790BC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</w:tbl>
    <w:p w14:paraId="77968A7D" w14:textId="77777777" w:rsidR="005B6290" w:rsidRDefault="005B6290" w:rsidP="005B6290">
      <w:pPr>
        <w:widowControl w:val="0"/>
        <w:jc w:val="both"/>
        <w:rPr>
          <w:lang w:eastAsia="en-US"/>
        </w:rPr>
      </w:pPr>
    </w:p>
    <w:p w14:paraId="654BDDE9" w14:textId="77777777" w:rsidR="005B6290" w:rsidRDefault="005B6290" w:rsidP="005B6290">
      <w:pPr>
        <w:widowControl w:val="0"/>
        <w:jc w:val="center"/>
        <w:rPr>
          <w:lang w:eastAsia="en-US"/>
        </w:rPr>
      </w:pPr>
      <w:r>
        <w:rPr>
          <w:lang w:eastAsia="en-US"/>
        </w:rPr>
        <w:t>__________________________</w:t>
      </w:r>
    </w:p>
    <w:p w14:paraId="2A8D2144" w14:textId="77777777" w:rsidR="005B6290" w:rsidRDefault="005B6290" w:rsidP="00C76465">
      <w:pPr>
        <w:rPr>
          <w:sz w:val="26"/>
          <w:szCs w:val="26"/>
        </w:rPr>
      </w:pPr>
    </w:p>
    <w:p w14:paraId="0341FD95" w14:textId="77777777" w:rsidR="00F74E15" w:rsidRDefault="00F74E15" w:rsidP="00C76465">
      <w:pPr>
        <w:rPr>
          <w:sz w:val="26"/>
          <w:szCs w:val="26"/>
        </w:rPr>
      </w:pPr>
    </w:p>
    <w:p w14:paraId="15A9E25F" w14:textId="77777777" w:rsidR="00F74E15" w:rsidRDefault="00F74E15" w:rsidP="00C76465">
      <w:pPr>
        <w:rPr>
          <w:sz w:val="26"/>
          <w:szCs w:val="26"/>
        </w:rPr>
      </w:pPr>
    </w:p>
    <w:p w14:paraId="315E148E" w14:textId="77777777" w:rsidR="00F74E15" w:rsidRDefault="00F74E15" w:rsidP="00C76465">
      <w:pPr>
        <w:rPr>
          <w:sz w:val="26"/>
          <w:szCs w:val="26"/>
        </w:rPr>
      </w:pPr>
    </w:p>
    <w:p w14:paraId="0147655B" w14:textId="77777777" w:rsidR="00F74E15" w:rsidRDefault="00F74E15" w:rsidP="00C76465">
      <w:pPr>
        <w:rPr>
          <w:sz w:val="26"/>
          <w:szCs w:val="26"/>
        </w:rPr>
      </w:pPr>
    </w:p>
    <w:p w14:paraId="2B07F867" w14:textId="77777777" w:rsidR="00F74E15" w:rsidRDefault="00F74E15" w:rsidP="00C76465">
      <w:pPr>
        <w:rPr>
          <w:sz w:val="26"/>
          <w:szCs w:val="26"/>
        </w:rPr>
      </w:pPr>
    </w:p>
    <w:p w14:paraId="6BD13E90" w14:textId="77777777" w:rsidR="00F74E15" w:rsidRDefault="00F74E15" w:rsidP="00C76465">
      <w:pPr>
        <w:rPr>
          <w:sz w:val="26"/>
          <w:szCs w:val="26"/>
        </w:rPr>
      </w:pPr>
    </w:p>
    <w:p w14:paraId="555A1A07" w14:textId="77777777" w:rsidR="00F74E15" w:rsidRDefault="00F74E15" w:rsidP="00C76465">
      <w:pPr>
        <w:rPr>
          <w:sz w:val="26"/>
          <w:szCs w:val="26"/>
        </w:rPr>
      </w:pPr>
    </w:p>
    <w:p w14:paraId="7CA55C93" w14:textId="77777777" w:rsidR="00F74E15" w:rsidRDefault="00F74E15" w:rsidP="00C76465">
      <w:pPr>
        <w:rPr>
          <w:sz w:val="26"/>
          <w:szCs w:val="26"/>
        </w:rPr>
      </w:pPr>
    </w:p>
    <w:p w14:paraId="6EDD7207" w14:textId="77777777" w:rsidR="00F74E15" w:rsidRDefault="00F74E15" w:rsidP="00C76465">
      <w:pPr>
        <w:rPr>
          <w:sz w:val="26"/>
          <w:szCs w:val="26"/>
        </w:rPr>
      </w:pPr>
    </w:p>
    <w:p w14:paraId="406C75D9" w14:textId="77777777" w:rsidR="00F74E15" w:rsidRDefault="00F74E15" w:rsidP="00C76465">
      <w:pPr>
        <w:rPr>
          <w:sz w:val="26"/>
          <w:szCs w:val="26"/>
        </w:rPr>
      </w:pPr>
    </w:p>
    <w:p w14:paraId="1BF1D0B0" w14:textId="77777777" w:rsidR="00F74E15" w:rsidRDefault="00F74E15" w:rsidP="00C76465">
      <w:pPr>
        <w:rPr>
          <w:sz w:val="26"/>
          <w:szCs w:val="26"/>
        </w:rPr>
      </w:pPr>
    </w:p>
    <w:p w14:paraId="26DFB506" w14:textId="77777777" w:rsidR="00F74E15" w:rsidRDefault="00F74E15" w:rsidP="00C76465">
      <w:pPr>
        <w:rPr>
          <w:sz w:val="26"/>
          <w:szCs w:val="26"/>
        </w:rPr>
      </w:pPr>
    </w:p>
    <w:p w14:paraId="6F306CC9" w14:textId="77777777" w:rsidR="00F74E15" w:rsidRDefault="00F74E15" w:rsidP="00C76465">
      <w:pPr>
        <w:rPr>
          <w:sz w:val="26"/>
          <w:szCs w:val="26"/>
        </w:rPr>
      </w:pPr>
    </w:p>
    <w:p w14:paraId="2FCA5168" w14:textId="77777777" w:rsidR="00F74E15" w:rsidRPr="00F74E15" w:rsidRDefault="00F74E15" w:rsidP="00F74E15">
      <w:pPr>
        <w:rPr>
          <w:sz w:val="26"/>
          <w:szCs w:val="26"/>
        </w:rPr>
      </w:pPr>
    </w:p>
    <w:p w14:paraId="7FA1DC51" w14:textId="75092734" w:rsidR="00F74E15" w:rsidRPr="00F74E15" w:rsidRDefault="00924A33" w:rsidP="007418C9">
      <w:pPr>
        <w:jc w:val="right"/>
      </w:pPr>
      <w:r>
        <w:t>Приложение № 6</w:t>
      </w:r>
    </w:p>
    <w:p w14:paraId="7F8E11F3" w14:textId="77777777" w:rsidR="00F74E15" w:rsidRDefault="00F74E15" w:rsidP="007418C9">
      <w:pPr>
        <w:jc w:val="right"/>
      </w:pPr>
      <w:r w:rsidRPr="00F74E15">
        <w:t>к Программе проведения проверки</w:t>
      </w:r>
    </w:p>
    <w:p w14:paraId="0853814E" w14:textId="7B31DA37" w:rsidR="00F74E15" w:rsidRDefault="00F74E15" w:rsidP="007418C9">
      <w:pPr>
        <w:jc w:val="right"/>
      </w:pPr>
      <w:r w:rsidRPr="00F74E15">
        <w:t>готовности к отопительному периоду</w:t>
      </w:r>
    </w:p>
    <w:p w14:paraId="069441B7" w14:textId="48577E56" w:rsidR="00F74E15" w:rsidRDefault="00F74E15" w:rsidP="007418C9">
      <w:pPr>
        <w:jc w:val="right"/>
      </w:pPr>
      <w:r w:rsidRPr="00F74E15">
        <w:t>теплосетевых, теплоснабжающих</w:t>
      </w:r>
    </w:p>
    <w:p w14:paraId="00A9BBB0" w14:textId="77777777" w:rsidR="00F74E15" w:rsidRDefault="00F74E15" w:rsidP="007418C9">
      <w:pPr>
        <w:jc w:val="right"/>
      </w:pPr>
      <w:r w:rsidRPr="00F74E15">
        <w:lastRenderedPageBreak/>
        <w:t>организаций, потребителей тепловой</w:t>
      </w:r>
    </w:p>
    <w:p w14:paraId="0A91F6E1" w14:textId="5F968866" w:rsidR="00F74E15" w:rsidRDefault="00F74E15" w:rsidP="007418C9">
      <w:pPr>
        <w:jc w:val="right"/>
      </w:pPr>
      <w:r w:rsidRPr="00F74E15">
        <w:t>энергии муниципального района</w:t>
      </w:r>
    </w:p>
    <w:p w14:paraId="1CB8C219" w14:textId="2CFBA51F" w:rsidR="00F74E15" w:rsidRPr="00F74E15" w:rsidRDefault="00F74E15" w:rsidP="007418C9">
      <w:pPr>
        <w:jc w:val="right"/>
      </w:pPr>
      <w:r w:rsidRPr="00F74E15">
        <w:t>«Шилкинский район»</w:t>
      </w:r>
    </w:p>
    <w:p w14:paraId="76FB0C70" w14:textId="77777777" w:rsidR="00F74E15" w:rsidRPr="00F74E15" w:rsidRDefault="00F74E15" w:rsidP="00F74E15">
      <w:pPr>
        <w:jc w:val="right"/>
      </w:pPr>
    </w:p>
    <w:p w14:paraId="18191498" w14:textId="77777777" w:rsidR="00F74E15" w:rsidRPr="00F74E15" w:rsidRDefault="00F74E15" w:rsidP="00F74E15"/>
    <w:p w14:paraId="1537DCAB" w14:textId="77777777" w:rsidR="00F74E15" w:rsidRPr="00F74E15" w:rsidRDefault="00F74E15" w:rsidP="00F74E15">
      <w:pPr>
        <w:jc w:val="center"/>
      </w:pPr>
      <w:r w:rsidRPr="00F74E15">
        <w:t>ПАСПОРТ</w:t>
      </w:r>
    </w:p>
    <w:p w14:paraId="1B19509C" w14:textId="77777777" w:rsidR="00F74E15" w:rsidRPr="00F74E15" w:rsidRDefault="00F74E15" w:rsidP="00F74E15">
      <w:pPr>
        <w:jc w:val="center"/>
      </w:pPr>
      <w:r w:rsidRPr="00F74E15">
        <w:t>готовности к отопительному периоду ____/____ гг.</w:t>
      </w:r>
    </w:p>
    <w:p w14:paraId="353624E6" w14:textId="77777777" w:rsidR="00F74E15" w:rsidRPr="00F74E15" w:rsidRDefault="00F74E15" w:rsidP="00F74E15">
      <w:pPr>
        <w:jc w:val="center"/>
      </w:pPr>
    </w:p>
    <w:p w14:paraId="7932562E" w14:textId="77777777" w:rsidR="00F74E15" w:rsidRPr="00F74E15" w:rsidRDefault="00F74E15" w:rsidP="00BE2469">
      <w:r w:rsidRPr="00F74E15">
        <w:t>Выдан_________________________________________________________________,</w:t>
      </w:r>
    </w:p>
    <w:p w14:paraId="1B211F9E" w14:textId="77777777" w:rsidR="00F74E15" w:rsidRPr="00F74E15" w:rsidRDefault="00F74E15" w:rsidP="00BE2469">
      <w:pPr>
        <w:jc w:val="center"/>
      </w:pPr>
      <w:r w:rsidRPr="00F74E15">
        <w:t>(полное наименование муниципального образования, теплоснабжающей</w:t>
      </w:r>
    </w:p>
    <w:p w14:paraId="60C6C271" w14:textId="77777777" w:rsidR="00F74E15" w:rsidRPr="00F74E15" w:rsidRDefault="00F74E15" w:rsidP="00BE2469">
      <w:pPr>
        <w:jc w:val="center"/>
      </w:pPr>
      <w:r w:rsidRPr="00F74E15">
        <w:t>организации, теплосетевой организации, потребителя тепловой энергии,</w:t>
      </w:r>
    </w:p>
    <w:p w14:paraId="441E6548" w14:textId="77777777" w:rsidR="00F74E15" w:rsidRPr="00F74E15" w:rsidRDefault="00F74E15" w:rsidP="00BE2469">
      <w:pPr>
        <w:jc w:val="center"/>
      </w:pPr>
      <w:r w:rsidRPr="00F74E15">
        <w:t>в отношении которого проводилась проверка</w:t>
      </w:r>
    </w:p>
    <w:p w14:paraId="5D205B23" w14:textId="77777777" w:rsidR="00F74E15" w:rsidRPr="00F74E15" w:rsidRDefault="00F74E15" w:rsidP="00BE2469">
      <w:pPr>
        <w:jc w:val="center"/>
      </w:pPr>
      <w:r w:rsidRPr="00F74E15">
        <w:t>готовности к отопительному периоду)</w:t>
      </w:r>
    </w:p>
    <w:p w14:paraId="3D5541B4" w14:textId="77777777" w:rsidR="00F74E15" w:rsidRPr="00F74E15" w:rsidRDefault="00F74E15" w:rsidP="00F74E15"/>
    <w:p w14:paraId="0AC67720" w14:textId="77777777" w:rsidR="00F74E15" w:rsidRPr="00F74E15" w:rsidRDefault="00F74E15" w:rsidP="00BE2469">
      <w:pPr>
        <w:ind w:firstLine="851"/>
      </w:pPr>
      <w:r w:rsidRPr="00F74E15">
        <w:t xml:space="preserve">В отношении следующих объектов, по которым проводилась </w:t>
      </w:r>
      <w:proofErr w:type="gramStart"/>
      <w:r w:rsidRPr="00F74E15">
        <w:t>проверка  готовности</w:t>
      </w:r>
      <w:proofErr w:type="gramEnd"/>
      <w:r w:rsidR="00BE2469">
        <w:t xml:space="preserve"> </w:t>
      </w:r>
      <w:r w:rsidRPr="00F74E15">
        <w:t>к отопительному периоду:</w:t>
      </w:r>
    </w:p>
    <w:p w14:paraId="7AD4CD34" w14:textId="77777777" w:rsidR="00F74E15" w:rsidRPr="00F74E15" w:rsidRDefault="00F74E15" w:rsidP="00F74E15"/>
    <w:p w14:paraId="50D14823" w14:textId="77777777" w:rsidR="00F74E15" w:rsidRPr="00F74E15" w:rsidRDefault="00F74E15" w:rsidP="00F74E15">
      <w:r w:rsidRPr="00F74E15">
        <w:t>1.______________________________________________________________________</w:t>
      </w:r>
    </w:p>
    <w:p w14:paraId="07C9577C" w14:textId="77777777" w:rsidR="00F74E15" w:rsidRPr="00F74E15" w:rsidRDefault="00F74E15" w:rsidP="00F74E15"/>
    <w:p w14:paraId="522DF1AF" w14:textId="77777777" w:rsidR="00F74E15" w:rsidRPr="00F74E15" w:rsidRDefault="00F74E15" w:rsidP="00F74E15">
      <w:r w:rsidRPr="00F74E15">
        <w:t>2.______________________________________________________________________</w:t>
      </w:r>
    </w:p>
    <w:p w14:paraId="479DA4E9" w14:textId="77777777" w:rsidR="00F74E15" w:rsidRPr="00F74E15" w:rsidRDefault="00F74E15" w:rsidP="00F74E15"/>
    <w:p w14:paraId="05CC4C6D" w14:textId="77777777" w:rsidR="00F74E15" w:rsidRPr="00F74E15" w:rsidRDefault="00F74E15" w:rsidP="00F74E15">
      <w:r w:rsidRPr="00F74E15">
        <w:t>3.______________________________________________________________________</w:t>
      </w:r>
    </w:p>
    <w:p w14:paraId="099C938B" w14:textId="77777777" w:rsidR="00F74E15" w:rsidRPr="00F74E15" w:rsidRDefault="00F74E15" w:rsidP="00F74E15"/>
    <w:p w14:paraId="56D4F9D6" w14:textId="77777777" w:rsidR="00F74E15" w:rsidRPr="00F74E15" w:rsidRDefault="00F74E15" w:rsidP="00F74E15">
      <w:r w:rsidRPr="00F74E15">
        <w:t>4.______________________________________________________________________</w:t>
      </w:r>
    </w:p>
    <w:p w14:paraId="43816560" w14:textId="77777777" w:rsidR="00F74E15" w:rsidRPr="00F74E15" w:rsidRDefault="00F74E15" w:rsidP="00F74E15"/>
    <w:p w14:paraId="561AFD86" w14:textId="77777777" w:rsidR="00F74E15" w:rsidRPr="00F74E15" w:rsidRDefault="00F74E15" w:rsidP="00F74E15"/>
    <w:p w14:paraId="647CDBDD" w14:textId="77777777" w:rsidR="00F74E15" w:rsidRPr="00F74E15" w:rsidRDefault="00F74E15" w:rsidP="00F74E15">
      <w:r w:rsidRPr="00F74E15">
        <w:t>Основание выдачи паспорта готовности к отопительному периоду:</w:t>
      </w:r>
    </w:p>
    <w:p w14:paraId="250B937D" w14:textId="77777777" w:rsidR="00F74E15" w:rsidRPr="00F74E15" w:rsidRDefault="00F74E15" w:rsidP="00F74E15"/>
    <w:p w14:paraId="4825F2F5" w14:textId="77777777" w:rsidR="00F74E15" w:rsidRPr="00F74E15" w:rsidRDefault="00F74E15" w:rsidP="00BE2469">
      <w:r w:rsidRPr="00F74E15">
        <w:t>Акт проверки готовности к отопительному периоду от ________________ N ___________.</w:t>
      </w:r>
    </w:p>
    <w:p w14:paraId="72E684F5" w14:textId="77777777" w:rsidR="00F74E15" w:rsidRPr="00F74E15" w:rsidRDefault="00F74E15" w:rsidP="00F74E15"/>
    <w:p w14:paraId="108790AF" w14:textId="77777777" w:rsidR="00F74E15" w:rsidRPr="00F74E15" w:rsidRDefault="00F74E15" w:rsidP="00F74E15">
      <w:r w:rsidRPr="00F74E15">
        <w:t>_____________________________________________________________________________</w:t>
      </w:r>
    </w:p>
    <w:p w14:paraId="3BC64FC8" w14:textId="77777777" w:rsidR="00F74E15" w:rsidRPr="00F74E15" w:rsidRDefault="00F74E15" w:rsidP="00F74E15">
      <w:r w:rsidRPr="00F74E15">
        <w:t>(подпись, расшифровка подписи и печать</w:t>
      </w:r>
    </w:p>
    <w:p w14:paraId="41EF8D10" w14:textId="77777777" w:rsidR="00F74E15" w:rsidRPr="00F74E15" w:rsidRDefault="00F74E15" w:rsidP="00F74E15">
      <w:r w:rsidRPr="00F74E15">
        <w:t>уполномоченного органа, образовавшего</w:t>
      </w:r>
    </w:p>
    <w:p w14:paraId="1E037DC0" w14:textId="77777777" w:rsidR="00F74E15" w:rsidRPr="00F74E15" w:rsidRDefault="00F74E15" w:rsidP="00F74E15">
      <w:r w:rsidRPr="00F74E15">
        <w:t>комиссию по проведению проверки</w:t>
      </w:r>
    </w:p>
    <w:p w14:paraId="06FBE78D" w14:textId="77777777" w:rsidR="00F74E15" w:rsidRPr="00F74E15" w:rsidRDefault="00F74E15" w:rsidP="00F74E15">
      <w:r w:rsidRPr="00F74E15">
        <w:t>готовности к отопительному периоду)</w:t>
      </w:r>
    </w:p>
    <w:p w14:paraId="08EEB390" w14:textId="77777777" w:rsidR="00F74E15" w:rsidRPr="00F74E15" w:rsidRDefault="00F74E15" w:rsidP="00F74E15"/>
    <w:p w14:paraId="486B5CA6" w14:textId="77777777" w:rsidR="00F74E15" w:rsidRPr="00F74E15" w:rsidRDefault="00F74E15" w:rsidP="00F74E15"/>
    <w:p w14:paraId="59CE3521" w14:textId="77777777" w:rsidR="00F74E15" w:rsidRPr="00F74E15" w:rsidRDefault="00F74E15" w:rsidP="00F74E15"/>
    <w:p w14:paraId="56D9113F" w14:textId="77777777" w:rsidR="00F74E15" w:rsidRPr="00F74E15" w:rsidRDefault="00F74E15" w:rsidP="00F74E15"/>
    <w:p w14:paraId="60778B0E" w14:textId="77777777" w:rsidR="00F74E15" w:rsidRPr="00F74E15" w:rsidRDefault="00F74E15" w:rsidP="00F74E15"/>
    <w:p w14:paraId="651E8AE0" w14:textId="77777777" w:rsidR="00F74E15" w:rsidRPr="00F74E15" w:rsidRDefault="00F74E15" w:rsidP="00F74E15"/>
    <w:p w14:paraId="5FC297B4" w14:textId="77777777" w:rsidR="00F74E15" w:rsidRPr="00F74E15" w:rsidRDefault="00F74E15" w:rsidP="00F74E15"/>
    <w:p w14:paraId="4742B68C" w14:textId="77777777" w:rsidR="00F74E15" w:rsidRPr="00F74E15" w:rsidRDefault="00F74E15" w:rsidP="00F74E15">
      <w:pPr>
        <w:rPr>
          <w:sz w:val="26"/>
          <w:szCs w:val="26"/>
        </w:rPr>
      </w:pPr>
    </w:p>
    <w:p w14:paraId="6561F0C0" w14:textId="77777777" w:rsidR="00F74E15" w:rsidRPr="00F74E15" w:rsidRDefault="00F74E15" w:rsidP="00F74E15">
      <w:pPr>
        <w:rPr>
          <w:sz w:val="26"/>
          <w:szCs w:val="26"/>
        </w:rPr>
      </w:pPr>
    </w:p>
    <w:p w14:paraId="795DD20F" w14:textId="77777777" w:rsidR="00F74E15" w:rsidRPr="00F74E15" w:rsidRDefault="00F74E15" w:rsidP="00F74E15">
      <w:pPr>
        <w:rPr>
          <w:sz w:val="26"/>
          <w:szCs w:val="26"/>
        </w:rPr>
      </w:pPr>
    </w:p>
    <w:p w14:paraId="1F508143" w14:textId="77777777" w:rsidR="00F74E15" w:rsidRPr="00F74E15" w:rsidRDefault="00F74E15" w:rsidP="00F74E15">
      <w:pPr>
        <w:rPr>
          <w:sz w:val="26"/>
          <w:szCs w:val="26"/>
        </w:rPr>
      </w:pPr>
    </w:p>
    <w:p w14:paraId="6E7BABE6" w14:textId="77777777" w:rsidR="00F74E15" w:rsidRPr="00F74E15" w:rsidRDefault="00F74E15" w:rsidP="00F74E15">
      <w:pPr>
        <w:rPr>
          <w:sz w:val="26"/>
          <w:szCs w:val="26"/>
        </w:rPr>
      </w:pPr>
      <w:r w:rsidRPr="00F74E15">
        <w:rPr>
          <w:sz w:val="26"/>
          <w:szCs w:val="26"/>
        </w:rPr>
        <w:t xml:space="preserve"> </w:t>
      </w:r>
    </w:p>
    <w:p w14:paraId="65CAB7A7" w14:textId="77777777" w:rsidR="00F74E15" w:rsidRPr="00F74E15" w:rsidRDefault="00F74E15" w:rsidP="007418C9">
      <w:pPr>
        <w:jc w:val="right"/>
      </w:pPr>
      <w:r>
        <w:t xml:space="preserve">                                                                                            </w:t>
      </w:r>
      <w:r w:rsidR="00924A33">
        <w:t>Приложение № 7</w:t>
      </w:r>
    </w:p>
    <w:p w14:paraId="2CF46E3E" w14:textId="77777777" w:rsidR="00F74E15" w:rsidRPr="00F74E15" w:rsidRDefault="00F74E15" w:rsidP="007418C9">
      <w:pPr>
        <w:jc w:val="right"/>
      </w:pPr>
      <w:r w:rsidRPr="00F74E15">
        <w:t>к Программе проведения проверки</w:t>
      </w:r>
    </w:p>
    <w:p w14:paraId="3835FB91" w14:textId="77777777" w:rsidR="00F74E15" w:rsidRPr="00F74E15" w:rsidRDefault="00F74E15" w:rsidP="007418C9">
      <w:pPr>
        <w:jc w:val="right"/>
      </w:pPr>
      <w:r w:rsidRPr="00F74E15">
        <w:t xml:space="preserve"> готовности к отопительному периоду</w:t>
      </w:r>
    </w:p>
    <w:p w14:paraId="0A00C89D" w14:textId="77777777" w:rsidR="00F74E15" w:rsidRPr="00F74E15" w:rsidRDefault="00F74E15" w:rsidP="007418C9">
      <w:pPr>
        <w:jc w:val="right"/>
      </w:pPr>
      <w:r w:rsidRPr="00F74E15">
        <w:t xml:space="preserve"> теплосетевых, теплоснабжающих </w:t>
      </w:r>
    </w:p>
    <w:p w14:paraId="5B1CE7D4" w14:textId="77777777" w:rsidR="00F74E15" w:rsidRPr="00F74E15" w:rsidRDefault="00F74E15" w:rsidP="007418C9">
      <w:pPr>
        <w:jc w:val="right"/>
      </w:pPr>
      <w:r w:rsidRPr="00F74E15">
        <w:t>организаций, потребителей тепловой</w:t>
      </w:r>
    </w:p>
    <w:p w14:paraId="7EF6A413" w14:textId="77777777" w:rsidR="00F74E15" w:rsidRPr="00F74E15" w:rsidRDefault="00F74E15" w:rsidP="007418C9">
      <w:pPr>
        <w:jc w:val="right"/>
      </w:pPr>
      <w:r w:rsidRPr="00F74E15">
        <w:t xml:space="preserve"> энергии муниципального района</w:t>
      </w:r>
    </w:p>
    <w:p w14:paraId="57017AF7" w14:textId="77777777" w:rsidR="00F74E15" w:rsidRPr="00F74E15" w:rsidRDefault="00F74E15" w:rsidP="007418C9">
      <w:pPr>
        <w:jc w:val="right"/>
      </w:pPr>
      <w:r w:rsidRPr="00F74E15">
        <w:lastRenderedPageBreak/>
        <w:t xml:space="preserve"> «Шилкинский район</w:t>
      </w:r>
    </w:p>
    <w:p w14:paraId="6ED73E8D" w14:textId="77777777" w:rsidR="00F74E15" w:rsidRPr="00F74E15" w:rsidRDefault="00F74E15" w:rsidP="00F74E15"/>
    <w:p w14:paraId="5287ABD8" w14:textId="77777777" w:rsidR="00F74E15" w:rsidRPr="00F74E15" w:rsidRDefault="00F74E15" w:rsidP="00F74E15"/>
    <w:p w14:paraId="39D86ACA" w14:textId="77777777" w:rsidR="00F74E15" w:rsidRPr="00F74E15" w:rsidRDefault="00F74E15" w:rsidP="00BE2469">
      <w:pPr>
        <w:jc w:val="center"/>
      </w:pPr>
      <w:r w:rsidRPr="00F74E15">
        <w:t>Критерии надежности теплоснабжения потребителей</w:t>
      </w:r>
    </w:p>
    <w:p w14:paraId="3E85A1BF" w14:textId="77777777" w:rsidR="00F74E15" w:rsidRPr="00F74E15" w:rsidRDefault="00F74E15" w:rsidP="00BE2469">
      <w:pPr>
        <w:jc w:val="center"/>
      </w:pPr>
      <w:r w:rsidRPr="00F74E15">
        <w:t>тепловой энергии с учетом климатических условий</w:t>
      </w:r>
    </w:p>
    <w:p w14:paraId="279AF87A" w14:textId="77777777" w:rsidR="00F74E15" w:rsidRPr="00F74E15" w:rsidRDefault="00F74E15" w:rsidP="00BE2469">
      <w:pPr>
        <w:jc w:val="center"/>
      </w:pPr>
    </w:p>
    <w:p w14:paraId="7F3B1CDC" w14:textId="77777777" w:rsidR="00F74E15" w:rsidRPr="00F74E15" w:rsidRDefault="00F74E15" w:rsidP="00F74E15"/>
    <w:p w14:paraId="19CF1B23" w14:textId="77777777" w:rsidR="00F74E15" w:rsidRPr="00F74E15" w:rsidRDefault="00F74E15" w:rsidP="00BE2469">
      <w:pPr>
        <w:ind w:firstLine="851"/>
      </w:pPr>
      <w:r w:rsidRPr="00F74E15">
        <w:t>1. Потребители тепловой энергии по надежности теплоснабжения делятся на три категории:</w:t>
      </w:r>
    </w:p>
    <w:p w14:paraId="3950C0E4" w14:textId="77777777" w:rsidR="00F74E15" w:rsidRPr="00F74E15" w:rsidRDefault="00F74E15" w:rsidP="00BE2469">
      <w:pPr>
        <w:ind w:firstLine="851"/>
      </w:pPr>
      <w:r w:rsidRPr="00F74E15">
        <w:t>Первая категория - потребители, в отношении которых не допускается перерывов в подаче тепловой энергии и снижения температуры воздуха в помещениях ниже значений, предусмотренных техническими регламентами и иными обязательными требованиями;</w:t>
      </w:r>
    </w:p>
    <w:p w14:paraId="6A04C6FD" w14:textId="77777777" w:rsidR="00F74E15" w:rsidRPr="00F74E15" w:rsidRDefault="00BE2469" w:rsidP="00BE2469">
      <w:pPr>
        <w:ind w:firstLine="851"/>
      </w:pPr>
      <w:r>
        <w:t>В</w:t>
      </w:r>
      <w:r w:rsidR="00F74E15" w:rsidRPr="00F74E15">
        <w:t>торая категория - потребители, в отношении которых допускается снижение температуры в отапливаемых помещениях на период ликвидации аварии, но не более 54 ч:</w:t>
      </w:r>
    </w:p>
    <w:p w14:paraId="5452C1C8" w14:textId="77777777" w:rsidR="00F74E15" w:rsidRPr="00F74E15" w:rsidRDefault="00F74E15" w:rsidP="00F74E15">
      <w:r w:rsidRPr="00F74E15">
        <w:t>жилых и общественных зданий до 12 °C;</w:t>
      </w:r>
    </w:p>
    <w:p w14:paraId="05E108C0" w14:textId="77777777" w:rsidR="00F74E15" w:rsidRPr="00F74E15" w:rsidRDefault="00F74E15" w:rsidP="00F74E15">
      <w:r w:rsidRPr="00F74E15">
        <w:t>промышленных зданий до 8 °C;</w:t>
      </w:r>
    </w:p>
    <w:p w14:paraId="2519613A" w14:textId="77777777" w:rsidR="00F74E15" w:rsidRPr="00F74E15" w:rsidRDefault="00F74E15" w:rsidP="00F74E15">
      <w:r w:rsidRPr="00F74E15">
        <w:t>третья категория - остальные потребители.</w:t>
      </w:r>
    </w:p>
    <w:p w14:paraId="59B3BFBE" w14:textId="77777777" w:rsidR="00F74E15" w:rsidRPr="00F74E15" w:rsidRDefault="00F74E15" w:rsidP="00BE2469">
      <w:pPr>
        <w:ind w:firstLine="851"/>
      </w:pPr>
      <w:r w:rsidRPr="00F74E15">
        <w:t>2. При аварийных ситуациях на источнике тепловой энергии или в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14:paraId="5FCFB569" w14:textId="77777777" w:rsidR="00F74E15" w:rsidRPr="00F74E15" w:rsidRDefault="00F74E15" w:rsidP="00F74E15">
      <w:r w:rsidRPr="00F74E15">
        <w:t>подача тепловой энергии (теплоносителя) в полном объеме потребителям первой категории;</w:t>
      </w:r>
    </w:p>
    <w:p w14:paraId="3E6F71BC" w14:textId="77777777" w:rsidR="00F74E15" w:rsidRPr="00F74E15" w:rsidRDefault="00BE2469" w:rsidP="00BE2469">
      <w:pPr>
        <w:ind w:firstLine="851"/>
      </w:pPr>
      <w:r>
        <w:t>П</w:t>
      </w:r>
      <w:r w:rsidR="00F74E15" w:rsidRPr="00F74E15">
        <w:t>одача тепловой энергии (теплоносителя) на отопление и вентиляцию жилищно-коммунальным и промышленным потребителям второй и третьей категорий в размерах, указанных в таблице №1;</w:t>
      </w:r>
    </w:p>
    <w:p w14:paraId="546B050C" w14:textId="77777777" w:rsidR="00F74E15" w:rsidRPr="00F74E15" w:rsidRDefault="00BE2469" w:rsidP="00BE2469">
      <w:pPr>
        <w:ind w:firstLine="851"/>
      </w:pPr>
      <w:r>
        <w:t>С</w:t>
      </w:r>
      <w:r w:rsidR="00F74E15" w:rsidRPr="00F74E15">
        <w:t>огласованный сторонами договора теплоснабжения аварийный режим расхода пара и технологической горячей воды;</w:t>
      </w:r>
    </w:p>
    <w:p w14:paraId="28AD8FB4" w14:textId="77777777" w:rsidR="00F74E15" w:rsidRPr="00F74E15" w:rsidRDefault="00BE2469" w:rsidP="00BE2469">
      <w:pPr>
        <w:ind w:firstLine="851"/>
      </w:pPr>
      <w:r>
        <w:t>С</w:t>
      </w:r>
      <w:r w:rsidR="00F74E15" w:rsidRPr="00F74E15">
        <w:t>огласованный сторонами договора теплоснабжения аварийный тепловой режим работы неотключаемых вентиляционных систем;</w:t>
      </w:r>
    </w:p>
    <w:p w14:paraId="256EA6E9" w14:textId="77777777" w:rsidR="00F74E15" w:rsidRPr="00F74E15" w:rsidRDefault="00BE2469" w:rsidP="00BE2469">
      <w:pPr>
        <w:ind w:firstLine="851"/>
      </w:pPr>
      <w:r>
        <w:t>С</w:t>
      </w:r>
      <w:r w:rsidR="00F74E15" w:rsidRPr="00F74E15">
        <w:t>реднесуточный расход теплоты за отопительный период на горячее водоснабжение (при невозможности его отключения).</w:t>
      </w:r>
    </w:p>
    <w:p w14:paraId="21060D2A" w14:textId="77777777" w:rsidR="00F74E15" w:rsidRPr="00F74E15" w:rsidRDefault="00F74E15" w:rsidP="00F74E15"/>
    <w:p w14:paraId="0033D9E8" w14:textId="77777777" w:rsidR="00BE2469" w:rsidRPr="00BE2469" w:rsidRDefault="00F74E15" w:rsidP="00BE2469">
      <w:r w:rsidRPr="00F74E15">
        <w:t>Таблица №1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20"/>
        <w:gridCol w:w="1320"/>
        <w:gridCol w:w="1440"/>
        <w:gridCol w:w="1440"/>
        <w:gridCol w:w="1440"/>
        <w:gridCol w:w="1196"/>
      </w:tblGrid>
      <w:tr w:rsidR="00BE2469" w14:paraId="5FA17A9D" w14:textId="77777777" w:rsidTr="00BE2469">
        <w:trPr>
          <w:trHeight w:val="100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3DFF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Наименование  </w:t>
            </w:r>
          </w:p>
          <w:p w14:paraId="5BC639A0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показателя</w:t>
            </w:r>
          </w:p>
        </w:tc>
        <w:tc>
          <w:tcPr>
            <w:tcW w:w="6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9D1E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Расчетная температура наружного воздуха для     </w:t>
            </w:r>
            <w:r>
              <w:br/>
              <w:t xml:space="preserve">    проектирования отопления t °C (соответствует    </w:t>
            </w:r>
            <w:r>
              <w:br/>
              <w:t xml:space="preserve">   температуре наружного воздуха наиболее холодной   </w:t>
            </w:r>
            <w:r>
              <w:br/>
              <w:t xml:space="preserve">          пятидневки обеспеченностью 0,92)</w:t>
            </w:r>
          </w:p>
        </w:tc>
      </w:tr>
      <w:tr w:rsidR="00BE2469" w14:paraId="69713145" w14:textId="77777777" w:rsidTr="00BE2469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B665" w14:textId="77777777" w:rsidR="00BE2469" w:rsidRDefault="00BE2469"/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26F8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минус 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CF9B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минус 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7382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минус 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1FE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минус 40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36DB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минус 50</w:t>
            </w:r>
          </w:p>
        </w:tc>
      </w:tr>
      <w:tr w:rsidR="00BE2469" w14:paraId="152A2B89" w14:textId="77777777" w:rsidTr="00BE2469">
        <w:trPr>
          <w:trHeight w:val="8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095F" w14:textId="77777777" w:rsidR="00BE2469" w:rsidRDefault="00BE2469">
            <w:pPr>
              <w:tabs>
                <w:tab w:val="left" w:pos="8114"/>
              </w:tabs>
              <w:jc w:val="both"/>
            </w:pPr>
            <w:r>
              <w:t xml:space="preserve">Допустимое снижение     подачи тепловой   </w:t>
            </w:r>
            <w:proofErr w:type="gramStart"/>
            <w:r>
              <w:t>энергии,%</w:t>
            </w:r>
            <w:proofErr w:type="gramEnd"/>
            <w:r>
              <w:t xml:space="preserve"> (до </w:t>
            </w:r>
            <w:r w:rsidRPr="00BE2469">
              <w:t>+/-</w:t>
            </w:r>
            <w:r>
              <w:t xml:space="preserve"> 3%)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4B2A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794E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6027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A88F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6179" w14:textId="77777777" w:rsidR="00BE2469" w:rsidRDefault="00BE24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91</w:t>
            </w:r>
          </w:p>
        </w:tc>
      </w:tr>
    </w:tbl>
    <w:p w14:paraId="0DD4F2AD" w14:textId="77777777" w:rsidR="00BE2469" w:rsidRDefault="00BE2469" w:rsidP="00F74E15"/>
    <w:p w14:paraId="3D6E8A66" w14:textId="77777777" w:rsidR="00BE2469" w:rsidRDefault="00BE2469" w:rsidP="00F74E15"/>
    <w:sectPr w:rsidR="00BE2469" w:rsidSect="007418C9">
      <w:pgSz w:w="11906" w:h="16838"/>
      <w:pgMar w:top="709" w:right="849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AF64" w14:textId="77777777" w:rsidR="005D19E9" w:rsidRDefault="005D19E9" w:rsidP="002129A6">
      <w:r>
        <w:separator/>
      </w:r>
    </w:p>
  </w:endnote>
  <w:endnote w:type="continuationSeparator" w:id="0">
    <w:p w14:paraId="233E94F4" w14:textId="77777777" w:rsidR="005D19E9" w:rsidRDefault="005D19E9" w:rsidP="0021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1482B" w14:textId="77777777" w:rsidR="005D19E9" w:rsidRDefault="005D19E9" w:rsidP="002129A6">
      <w:r>
        <w:separator/>
      </w:r>
    </w:p>
  </w:footnote>
  <w:footnote w:type="continuationSeparator" w:id="0">
    <w:p w14:paraId="56880756" w14:textId="77777777" w:rsidR="005D19E9" w:rsidRDefault="005D19E9" w:rsidP="00212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353BA"/>
    <w:multiLevelType w:val="hybridMultilevel"/>
    <w:tmpl w:val="8AC29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D38EB"/>
    <w:multiLevelType w:val="multilevel"/>
    <w:tmpl w:val="32EE4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300C18"/>
    <w:multiLevelType w:val="hybridMultilevel"/>
    <w:tmpl w:val="34A06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E9187C"/>
    <w:multiLevelType w:val="hybridMultilevel"/>
    <w:tmpl w:val="2724F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75588F"/>
    <w:multiLevelType w:val="hybridMultilevel"/>
    <w:tmpl w:val="19D44F1C"/>
    <w:lvl w:ilvl="0" w:tplc="786C2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4532B"/>
    <w:multiLevelType w:val="hybridMultilevel"/>
    <w:tmpl w:val="B8DED0EE"/>
    <w:lvl w:ilvl="0" w:tplc="B4B2BC1E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80273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FE52D0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0E708A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32CF06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E2A84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4AC3BE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9445EE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7ABFCE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BA5C77"/>
    <w:multiLevelType w:val="hybridMultilevel"/>
    <w:tmpl w:val="11AA1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A42638"/>
    <w:multiLevelType w:val="hybridMultilevel"/>
    <w:tmpl w:val="1B805186"/>
    <w:lvl w:ilvl="0" w:tplc="FA2E66B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572E9D"/>
    <w:multiLevelType w:val="hybridMultilevel"/>
    <w:tmpl w:val="F1223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85DDE"/>
    <w:multiLevelType w:val="hybridMultilevel"/>
    <w:tmpl w:val="769254F0"/>
    <w:lvl w:ilvl="0" w:tplc="0F4640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635A"/>
    <w:multiLevelType w:val="hybridMultilevel"/>
    <w:tmpl w:val="12AEF24A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D03FD"/>
    <w:multiLevelType w:val="multilevel"/>
    <w:tmpl w:val="B7A2616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 w15:restartNumberingAfterBreak="0">
    <w:nsid w:val="5DF710D5"/>
    <w:multiLevelType w:val="multilevel"/>
    <w:tmpl w:val="D6900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2248D"/>
    <w:multiLevelType w:val="hybridMultilevel"/>
    <w:tmpl w:val="2DA8E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120255"/>
    <w:multiLevelType w:val="hybridMultilevel"/>
    <w:tmpl w:val="3946A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C493A"/>
    <w:multiLevelType w:val="hybridMultilevel"/>
    <w:tmpl w:val="970E9834"/>
    <w:lvl w:ilvl="0" w:tplc="1C80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DF0226"/>
    <w:multiLevelType w:val="hybridMultilevel"/>
    <w:tmpl w:val="BA7830CC"/>
    <w:lvl w:ilvl="0" w:tplc="8368BAD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AF330B1"/>
    <w:multiLevelType w:val="hybridMultilevel"/>
    <w:tmpl w:val="2D0A46D6"/>
    <w:lvl w:ilvl="0" w:tplc="67EADBEA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A255A9"/>
    <w:multiLevelType w:val="hybridMultilevel"/>
    <w:tmpl w:val="B91628D2"/>
    <w:lvl w:ilvl="0" w:tplc="0BE21A64">
      <w:start w:val="1"/>
      <w:numFmt w:val="decimal"/>
      <w:lvlText w:val="%1."/>
      <w:lvlJc w:val="left"/>
      <w:pPr>
        <w:ind w:left="123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2271A8F"/>
    <w:multiLevelType w:val="hybridMultilevel"/>
    <w:tmpl w:val="43A696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104B10"/>
    <w:multiLevelType w:val="hybridMultilevel"/>
    <w:tmpl w:val="7C925DE6"/>
    <w:lvl w:ilvl="0" w:tplc="C12655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7708185">
    <w:abstractNumId w:val="15"/>
  </w:num>
  <w:num w:numId="2" w16cid:durableId="11658261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3301614">
    <w:abstractNumId w:val="8"/>
  </w:num>
  <w:num w:numId="4" w16cid:durableId="1156800979">
    <w:abstractNumId w:val="12"/>
  </w:num>
  <w:num w:numId="5" w16cid:durableId="613250169">
    <w:abstractNumId w:val="14"/>
  </w:num>
  <w:num w:numId="6" w16cid:durableId="606162537">
    <w:abstractNumId w:val="7"/>
  </w:num>
  <w:num w:numId="7" w16cid:durableId="1093666951">
    <w:abstractNumId w:val="6"/>
  </w:num>
  <w:num w:numId="8" w16cid:durableId="1733581954">
    <w:abstractNumId w:val="9"/>
  </w:num>
  <w:num w:numId="9" w16cid:durableId="462891856">
    <w:abstractNumId w:val="1"/>
  </w:num>
  <w:num w:numId="10" w16cid:durableId="1009257233">
    <w:abstractNumId w:val="13"/>
  </w:num>
  <w:num w:numId="11" w16cid:durableId="1428382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750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3687431">
    <w:abstractNumId w:val="0"/>
  </w:num>
  <w:num w:numId="14" w16cid:durableId="1744403967">
    <w:abstractNumId w:val="5"/>
  </w:num>
  <w:num w:numId="15" w16cid:durableId="20805972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1674216">
    <w:abstractNumId w:val="19"/>
  </w:num>
  <w:num w:numId="17" w16cid:durableId="16741467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45324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050345">
    <w:abstractNumId w:val="3"/>
  </w:num>
  <w:num w:numId="20" w16cid:durableId="14271175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7893884">
    <w:abstractNumId w:val="17"/>
  </w:num>
  <w:num w:numId="22" w16cid:durableId="1824421177">
    <w:abstractNumId w:val="20"/>
  </w:num>
  <w:num w:numId="23" w16cid:durableId="103771265">
    <w:abstractNumId w:val="4"/>
  </w:num>
  <w:num w:numId="24" w16cid:durableId="18911150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034"/>
    <w:rsid w:val="00000DCD"/>
    <w:rsid w:val="00013316"/>
    <w:rsid w:val="0001537E"/>
    <w:rsid w:val="00023D93"/>
    <w:rsid w:val="00037BA1"/>
    <w:rsid w:val="00042A41"/>
    <w:rsid w:val="00042A8B"/>
    <w:rsid w:val="00044B51"/>
    <w:rsid w:val="0004508A"/>
    <w:rsid w:val="000467ED"/>
    <w:rsid w:val="00051A1C"/>
    <w:rsid w:val="00056159"/>
    <w:rsid w:val="00062286"/>
    <w:rsid w:val="00066ED0"/>
    <w:rsid w:val="0008716D"/>
    <w:rsid w:val="000874E7"/>
    <w:rsid w:val="00097F09"/>
    <w:rsid w:val="000A0185"/>
    <w:rsid w:val="000A1666"/>
    <w:rsid w:val="000A329D"/>
    <w:rsid w:val="000A5025"/>
    <w:rsid w:val="000B2F84"/>
    <w:rsid w:val="000B55FD"/>
    <w:rsid w:val="000D086D"/>
    <w:rsid w:val="000E1CA8"/>
    <w:rsid w:val="000E7813"/>
    <w:rsid w:val="000F43FF"/>
    <w:rsid w:val="000F6504"/>
    <w:rsid w:val="000F65EA"/>
    <w:rsid w:val="00100276"/>
    <w:rsid w:val="001068CC"/>
    <w:rsid w:val="001136BF"/>
    <w:rsid w:val="001205D0"/>
    <w:rsid w:val="00123964"/>
    <w:rsid w:val="00135AF6"/>
    <w:rsid w:val="00151626"/>
    <w:rsid w:val="00154BB1"/>
    <w:rsid w:val="00167659"/>
    <w:rsid w:val="00171BD3"/>
    <w:rsid w:val="00176149"/>
    <w:rsid w:val="00180892"/>
    <w:rsid w:val="00180D62"/>
    <w:rsid w:val="00183362"/>
    <w:rsid w:val="0018568D"/>
    <w:rsid w:val="001972FE"/>
    <w:rsid w:val="001A6289"/>
    <w:rsid w:val="001A65D9"/>
    <w:rsid w:val="001A6860"/>
    <w:rsid w:val="001B4E06"/>
    <w:rsid w:val="001B78D8"/>
    <w:rsid w:val="001C2F26"/>
    <w:rsid w:val="001E4B18"/>
    <w:rsid w:val="001E563A"/>
    <w:rsid w:val="001E60AB"/>
    <w:rsid w:val="001E6FFE"/>
    <w:rsid w:val="001E75F8"/>
    <w:rsid w:val="001F7240"/>
    <w:rsid w:val="001F78A1"/>
    <w:rsid w:val="00203081"/>
    <w:rsid w:val="002112CE"/>
    <w:rsid w:val="00211D99"/>
    <w:rsid w:val="002129A6"/>
    <w:rsid w:val="0021332C"/>
    <w:rsid w:val="00216C6A"/>
    <w:rsid w:val="00220931"/>
    <w:rsid w:val="00220ACB"/>
    <w:rsid w:val="0022285E"/>
    <w:rsid w:val="002354ED"/>
    <w:rsid w:val="00235A8B"/>
    <w:rsid w:val="00242F27"/>
    <w:rsid w:val="00243CCC"/>
    <w:rsid w:val="00246C90"/>
    <w:rsid w:val="002516BF"/>
    <w:rsid w:val="00255BD4"/>
    <w:rsid w:val="0025729B"/>
    <w:rsid w:val="00264494"/>
    <w:rsid w:val="00264768"/>
    <w:rsid w:val="002807EA"/>
    <w:rsid w:val="00286431"/>
    <w:rsid w:val="00297E26"/>
    <w:rsid w:val="002A6206"/>
    <w:rsid w:val="002A6871"/>
    <w:rsid w:val="002B0AE7"/>
    <w:rsid w:val="002B2483"/>
    <w:rsid w:val="002B6BAD"/>
    <w:rsid w:val="002C0038"/>
    <w:rsid w:val="002C0574"/>
    <w:rsid w:val="002C3F55"/>
    <w:rsid w:val="002D0AF8"/>
    <w:rsid w:val="002D10DE"/>
    <w:rsid w:val="002D5211"/>
    <w:rsid w:val="002E37DC"/>
    <w:rsid w:val="002E5982"/>
    <w:rsid w:val="002E661C"/>
    <w:rsid w:val="002E7E11"/>
    <w:rsid w:val="002F40D4"/>
    <w:rsid w:val="002F4AD1"/>
    <w:rsid w:val="002F7373"/>
    <w:rsid w:val="0030133C"/>
    <w:rsid w:val="00307B1A"/>
    <w:rsid w:val="00313A31"/>
    <w:rsid w:val="00321781"/>
    <w:rsid w:val="0032235A"/>
    <w:rsid w:val="00324E35"/>
    <w:rsid w:val="00327865"/>
    <w:rsid w:val="0033257D"/>
    <w:rsid w:val="00332EFD"/>
    <w:rsid w:val="00341F9E"/>
    <w:rsid w:val="00350405"/>
    <w:rsid w:val="00352BCA"/>
    <w:rsid w:val="00353112"/>
    <w:rsid w:val="0035556E"/>
    <w:rsid w:val="00357992"/>
    <w:rsid w:val="00361648"/>
    <w:rsid w:val="00361BA0"/>
    <w:rsid w:val="003663C5"/>
    <w:rsid w:val="00376376"/>
    <w:rsid w:val="0038712E"/>
    <w:rsid w:val="00392A00"/>
    <w:rsid w:val="003949D7"/>
    <w:rsid w:val="00394BC5"/>
    <w:rsid w:val="003B2C65"/>
    <w:rsid w:val="003B52EE"/>
    <w:rsid w:val="003D0C43"/>
    <w:rsid w:val="003E2EF4"/>
    <w:rsid w:val="003E6005"/>
    <w:rsid w:val="003F6575"/>
    <w:rsid w:val="003F7F3F"/>
    <w:rsid w:val="00402D7C"/>
    <w:rsid w:val="00404F91"/>
    <w:rsid w:val="0042194F"/>
    <w:rsid w:val="00431B5A"/>
    <w:rsid w:val="00435034"/>
    <w:rsid w:val="00440238"/>
    <w:rsid w:val="004428CE"/>
    <w:rsid w:val="004441FE"/>
    <w:rsid w:val="0046178C"/>
    <w:rsid w:val="004651DA"/>
    <w:rsid w:val="004755DB"/>
    <w:rsid w:val="00482E2B"/>
    <w:rsid w:val="004831C1"/>
    <w:rsid w:val="0048423B"/>
    <w:rsid w:val="00497D99"/>
    <w:rsid w:val="004A55E8"/>
    <w:rsid w:val="004A7304"/>
    <w:rsid w:val="004B5FA1"/>
    <w:rsid w:val="004B7CC1"/>
    <w:rsid w:val="004C146E"/>
    <w:rsid w:val="004C25B4"/>
    <w:rsid w:val="004C3466"/>
    <w:rsid w:val="004D1FA9"/>
    <w:rsid w:val="004D3C8F"/>
    <w:rsid w:val="004E0C19"/>
    <w:rsid w:val="004E34AC"/>
    <w:rsid w:val="004E37BD"/>
    <w:rsid w:val="004E52C2"/>
    <w:rsid w:val="004F0DE8"/>
    <w:rsid w:val="004F1579"/>
    <w:rsid w:val="00502B64"/>
    <w:rsid w:val="005075AB"/>
    <w:rsid w:val="00513DA0"/>
    <w:rsid w:val="00520441"/>
    <w:rsid w:val="005250B2"/>
    <w:rsid w:val="0052688E"/>
    <w:rsid w:val="00544871"/>
    <w:rsid w:val="00545F4C"/>
    <w:rsid w:val="0055071C"/>
    <w:rsid w:val="00551E32"/>
    <w:rsid w:val="00557340"/>
    <w:rsid w:val="00572661"/>
    <w:rsid w:val="00583859"/>
    <w:rsid w:val="005838C0"/>
    <w:rsid w:val="00590F12"/>
    <w:rsid w:val="00591DDA"/>
    <w:rsid w:val="005930F8"/>
    <w:rsid w:val="00595015"/>
    <w:rsid w:val="005A4407"/>
    <w:rsid w:val="005A4E8C"/>
    <w:rsid w:val="005A62B5"/>
    <w:rsid w:val="005B342C"/>
    <w:rsid w:val="005B6290"/>
    <w:rsid w:val="005B734B"/>
    <w:rsid w:val="005D19E9"/>
    <w:rsid w:val="005D48D3"/>
    <w:rsid w:val="005D5578"/>
    <w:rsid w:val="005E3D5F"/>
    <w:rsid w:val="00603205"/>
    <w:rsid w:val="00613DC1"/>
    <w:rsid w:val="006211E4"/>
    <w:rsid w:val="006226AF"/>
    <w:rsid w:val="00625556"/>
    <w:rsid w:val="00626C49"/>
    <w:rsid w:val="006318A8"/>
    <w:rsid w:val="00637C14"/>
    <w:rsid w:val="00647FD3"/>
    <w:rsid w:val="00652AB0"/>
    <w:rsid w:val="0065545B"/>
    <w:rsid w:val="00655A5F"/>
    <w:rsid w:val="00664BC4"/>
    <w:rsid w:val="00665B0A"/>
    <w:rsid w:val="006728D8"/>
    <w:rsid w:val="006732BD"/>
    <w:rsid w:val="0067696C"/>
    <w:rsid w:val="00681A01"/>
    <w:rsid w:val="006823A5"/>
    <w:rsid w:val="0068478A"/>
    <w:rsid w:val="00684945"/>
    <w:rsid w:val="006A0F52"/>
    <w:rsid w:val="006A0F90"/>
    <w:rsid w:val="006A3A70"/>
    <w:rsid w:val="006A741C"/>
    <w:rsid w:val="006B2223"/>
    <w:rsid w:val="006B7BB8"/>
    <w:rsid w:val="006D2C1D"/>
    <w:rsid w:val="006D3AC0"/>
    <w:rsid w:val="006D5587"/>
    <w:rsid w:val="006E1FC3"/>
    <w:rsid w:val="006F04AA"/>
    <w:rsid w:val="006F0AC0"/>
    <w:rsid w:val="006F2160"/>
    <w:rsid w:val="006F4CA1"/>
    <w:rsid w:val="006F6520"/>
    <w:rsid w:val="00700A94"/>
    <w:rsid w:val="00712C4C"/>
    <w:rsid w:val="00716895"/>
    <w:rsid w:val="00724615"/>
    <w:rsid w:val="007306A2"/>
    <w:rsid w:val="00730B34"/>
    <w:rsid w:val="00734EB1"/>
    <w:rsid w:val="007378C5"/>
    <w:rsid w:val="007418C9"/>
    <w:rsid w:val="00741AC7"/>
    <w:rsid w:val="007458BB"/>
    <w:rsid w:val="00747359"/>
    <w:rsid w:val="00766256"/>
    <w:rsid w:val="007672F5"/>
    <w:rsid w:val="00767756"/>
    <w:rsid w:val="0077018E"/>
    <w:rsid w:val="00771B34"/>
    <w:rsid w:val="00771C8D"/>
    <w:rsid w:val="00783965"/>
    <w:rsid w:val="00783A94"/>
    <w:rsid w:val="007855E0"/>
    <w:rsid w:val="00787C46"/>
    <w:rsid w:val="00790BC2"/>
    <w:rsid w:val="007A3B81"/>
    <w:rsid w:val="007B3AD4"/>
    <w:rsid w:val="007C4AD3"/>
    <w:rsid w:val="007F1638"/>
    <w:rsid w:val="00801D69"/>
    <w:rsid w:val="00806252"/>
    <w:rsid w:val="00807D0A"/>
    <w:rsid w:val="0081123A"/>
    <w:rsid w:val="00811FD9"/>
    <w:rsid w:val="00815269"/>
    <w:rsid w:val="0081605D"/>
    <w:rsid w:val="00824BD6"/>
    <w:rsid w:val="008309C1"/>
    <w:rsid w:val="00833C3A"/>
    <w:rsid w:val="00836498"/>
    <w:rsid w:val="008423A6"/>
    <w:rsid w:val="00850CBE"/>
    <w:rsid w:val="00854783"/>
    <w:rsid w:val="008552C2"/>
    <w:rsid w:val="0086539B"/>
    <w:rsid w:val="00866EBE"/>
    <w:rsid w:val="00870775"/>
    <w:rsid w:val="00871171"/>
    <w:rsid w:val="008716C8"/>
    <w:rsid w:val="00871FD0"/>
    <w:rsid w:val="0087525A"/>
    <w:rsid w:val="008A2B55"/>
    <w:rsid w:val="008A77F0"/>
    <w:rsid w:val="008A7976"/>
    <w:rsid w:val="008B0B73"/>
    <w:rsid w:val="008B2ED8"/>
    <w:rsid w:val="008B3105"/>
    <w:rsid w:val="008B3F47"/>
    <w:rsid w:val="008B5523"/>
    <w:rsid w:val="008B5A19"/>
    <w:rsid w:val="008C011B"/>
    <w:rsid w:val="008E09E3"/>
    <w:rsid w:val="008E1223"/>
    <w:rsid w:val="008E3028"/>
    <w:rsid w:val="008E42D8"/>
    <w:rsid w:val="008E49B5"/>
    <w:rsid w:val="008F3B56"/>
    <w:rsid w:val="0090044E"/>
    <w:rsid w:val="0091088F"/>
    <w:rsid w:val="009141C6"/>
    <w:rsid w:val="00914E14"/>
    <w:rsid w:val="0091539F"/>
    <w:rsid w:val="0092143B"/>
    <w:rsid w:val="00924A33"/>
    <w:rsid w:val="00935639"/>
    <w:rsid w:val="00935A9A"/>
    <w:rsid w:val="00937032"/>
    <w:rsid w:val="009431AD"/>
    <w:rsid w:val="00950D40"/>
    <w:rsid w:val="009536AC"/>
    <w:rsid w:val="00961BFB"/>
    <w:rsid w:val="009728D8"/>
    <w:rsid w:val="00972A38"/>
    <w:rsid w:val="0098418C"/>
    <w:rsid w:val="009961CE"/>
    <w:rsid w:val="009968CE"/>
    <w:rsid w:val="009A07FB"/>
    <w:rsid w:val="009A2486"/>
    <w:rsid w:val="009B463C"/>
    <w:rsid w:val="009C4E02"/>
    <w:rsid w:val="009C58C7"/>
    <w:rsid w:val="009C593C"/>
    <w:rsid w:val="009D6F50"/>
    <w:rsid w:val="009E0123"/>
    <w:rsid w:val="009F3FF2"/>
    <w:rsid w:val="00A01570"/>
    <w:rsid w:val="00A017B5"/>
    <w:rsid w:val="00A04A3E"/>
    <w:rsid w:val="00A14371"/>
    <w:rsid w:val="00A25F83"/>
    <w:rsid w:val="00A27B53"/>
    <w:rsid w:val="00A3702E"/>
    <w:rsid w:val="00A42C33"/>
    <w:rsid w:val="00A466AE"/>
    <w:rsid w:val="00A47264"/>
    <w:rsid w:val="00A663CA"/>
    <w:rsid w:val="00A70338"/>
    <w:rsid w:val="00A73BF0"/>
    <w:rsid w:val="00A77651"/>
    <w:rsid w:val="00A806C4"/>
    <w:rsid w:val="00A8525B"/>
    <w:rsid w:val="00A9063F"/>
    <w:rsid w:val="00A92C7B"/>
    <w:rsid w:val="00AB6282"/>
    <w:rsid w:val="00AC0889"/>
    <w:rsid w:val="00AC1F6B"/>
    <w:rsid w:val="00AC2DA6"/>
    <w:rsid w:val="00AC5662"/>
    <w:rsid w:val="00AC6F0C"/>
    <w:rsid w:val="00AC7152"/>
    <w:rsid w:val="00AE13BC"/>
    <w:rsid w:val="00AE3B01"/>
    <w:rsid w:val="00AE5198"/>
    <w:rsid w:val="00AF3787"/>
    <w:rsid w:val="00AF4FD4"/>
    <w:rsid w:val="00AF685C"/>
    <w:rsid w:val="00B04588"/>
    <w:rsid w:val="00B04B20"/>
    <w:rsid w:val="00B14D58"/>
    <w:rsid w:val="00B157C4"/>
    <w:rsid w:val="00B1652B"/>
    <w:rsid w:val="00B218A3"/>
    <w:rsid w:val="00B365A6"/>
    <w:rsid w:val="00B37CEE"/>
    <w:rsid w:val="00B40D7E"/>
    <w:rsid w:val="00B42115"/>
    <w:rsid w:val="00B43080"/>
    <w:rsid w:val="00B554E7"/>
    <w:rsid w:val="00B55DB1"/>
    <w:rsid w:val="00B56144"/>
    <w:rsid w:val="00B56A76"/>
    <w:rsid w:val="00B617C6"/>
    <w:rsid w:val="00B802B1"/>
    <w:rsid w:val="00B82424"/>
    <w:rsid w:val="00B91EBC"/>
    <w:rsid w:val="00B939A6"/>
    <w:rsid w:val="00B96714"/>
    <w:rsid w:val="00BA44D4"/>
    <w:rsid w:val="00BA6357"/>
    <w:rsid w:val="00BB73E4"/>
    <w:rsid w:val="00BC1730"/>
    <w:rsid w:val="00BD13B0"/>
    <w:rsid w:val="00BE2335"/>
    <w:rsid w:val="00BE2469"/>
    <w:rsid w:val="00BF0887"/>
    <w:rsid w:val="00BF0E23"/>
    <w:rsid w:val="00C05746"/>
    <w:rsid w:val="00C227C2"/>
    <w:rsid w:val="00C241F4"/>
    <w:rsid w:val="00C3160A"/>
    <w:rsid w:val="00C3349A"/>
    <w:rsid w:val="00C34009"/>
    <w:rsid w:val="00C34D47"/>
    <w:rsid w:val="00C5755E"/>
    <w:rsid w:val="00C63E35"/>
    <w:rsid w:val="00C76465"/>
    <w:rsid w:val="00C859A2"/>
    <w:rsid w:val="00C9093E"/>
    <w:rsid w:val="00C91F2F"/>
    <w:rsid w:val="00C95809"/>
    <w:rsid w:val="00CA2571"/>
    <w:rsid w:val="00CA4122"/>
    <w:rsid w:val="00CB1890"/>
    <w:rsid w:val="00CB5854"/>
    <w:rsid w:val="00CB58DD"/>
    <w:rsid w:val="00CB5DFB"/>
    <w:rsid w:val="00CC15B5"/>
    <w:rsid w:val="00CC22D7"/>
    <w:rsid w:val="00CC325D"/>
    <w:rsid w:val="00CC4F09"/>
    <w:rsid w:val="00CD3C6D"/>
    <w:rsid w:val="00CD525C"/>
    <w:rsid w:val="00CE7EA8"/>
    <w:rsid w:val="00CF2C99"/>
    <w:rsid w:val="00CF2F9A"/>
    <w:rsid w:val="00CF7341"/>
    <w:rsid w:val="00D02201"/>
    <w:rsid w:val="00D041E3"/>
    <w:rsid w:val="00D05A2B"/>
    <w:rsid w:val="00D05E6F"/>
    <w:rsid w:val="00D066D7"/>
    <w:rsid w:val="00D11754"/>
    <w:rsid w:val="00D11817"/>
    <w:rsid w:val="00D13A98"/>
    <w:rsid w:val="00D15DD9"/>
    <w:rsid w:val="00D17CC6"/>
    <w:rsid w:val="00D20F41"/>
    <w:rsid w:val="00D21281"/>
    <w:rsid w:val="00D2483D"/>
    <w:rsid w:val="00D250B8"/>
    <w:rsid w:val="00D42DF2"/>
    <w:rsid w:val="00D504B5"/>
    <w:rsid w:val="00D51F74"/>
    <w:rsid w:val="00D6031B"/>
    <w:rsid w:val="00D63974"/>
    <w:rsid w:val="00D65024"/>
    <w:rsid w:val="00D73F69"/>
    <w:rsid w:val="00D76994"/>
    <w:rsid w:val="00D77840"/>
    <w:rsid w:val="00D82B14"/>
    <w:rsid w:val="00DA2C13"/>
    <w:rsid w:val="00DB2CE9"/>
    <w:rsid w:val="00DB4407"/>
    <w:rsid w:val="00DB7268"/>
    <w:rsid w:val="00DC518A"/>
    <w:rsid w:val="00DC640B"/>
    <w:rsid w:val="00DC6E04"/>
    <w:rsid w:val="00DD0DA9"/>
    <w:rsid w:val="00DD2083"/>
    <w:rsid w:val="00DD259E"/>
    <w:rsid w:val="00DD5025"/>
    <w:rsid w:val="00DF01C0"/>
    <w:rsid w:val="00DF6D30"/>
    <w:rsid w:val="00E056F9"/>
    <w:rsid w:val="00E12603"/>
    <w:rsid w:val="00E13F4D"/>
    <w:rsid w:val="00E14B24"/>
    <w:rsid w:val="00E17ADE"/>
    <w:rsid w:val="00E24126"/>
    <w:rsid w:val="00E24167"/>
    <w:rsid w:val="00E25550"/>
    <w:rsid w:val="00E319A4"/>
    <w:rsid w:val="00E40B89"/>
    <w:rsid w:val="00E54791"/>
    <w:rsid w:val="00E658FA"/>
    <w:rsid w:val="00E665DC"/>
    <w:rsid w:val="00E7328E"/>
    <w:rsid w:val="00E73842"/>
    <w:rsid w:val="00E777CF"/>
    <w:rsid w:val="00E81485"/>
    <w:rsid w:val="00E83986"/>
    <w:rsid w:val="00E94E51"/>
    <w:rsid w:val="00E94FF7"/>
    <w:rsid w:val="00EA1787"/>
    <w:rsid w:val="00EA66C6"/>
    <w:rsid w:val="00EC1616"/>
    <w:rsid w:val="00ED15A5"/>
    <w:rsid w:val="00ED4D70"/>
    <w:rsid w:val="00ED6FD5"/>
    <w:rsid w:val="00ED76F2"/>
    <w:rsid w:val="00EE11A6"/>
    <w:rsid w:val="00EF18C3"/>
    <w:rsid w:val="00EF7A7B"/>
    <w:rsid w:val="00F0320F"/>
    <w:rsid w:val="00F065B8"/>
    <w:rsid w:val="00F21600"/>
    <w:rsid w:val="00F21F6D"/>
    <w:rsid w:val="00F24906"/>
    <w:rsid w:val="00F26F52"/>
    <w:rsid w:val="00F3716A"/>
    <w:rsid w:val="00F40D81"/>
    <w:rsid w:val="00F413F3"/>
    <w:rsid w:val="00F41C1E"/>
    <w:rsid w:val="00F44728"/>
    <w:rsid w:val="00F45F71"/>
    <w:rsid w:val="00F562B4"/>
    <w:rsid w:val="00F57F43"/>
    <w:rsid w:val="00F6016D"/>
    <w:rsid w:val="00F65DC4"/>
    <w:rsid w:val="00F66C4D"/>
    <w:rsid w:val="00F74517"/>
    <w:rsid w:val="00F74E15"/>
    <w:rsid w:val="00F82EEC"/>
    <w:rsid w:val="00F86C00"/>
    <w:rsid w:val="00F86DF3"/>
    <w:rsid w:val="00F911C2"/>
    <w:rsid w:val="00F920E9"/>
    <w:rsid w:val="00FA0A01"/>
    <w:rsid w:val="00FA6310"/>
    <w:rsid w:val="00FA78B2"/>
    <w:rsid w:val="00FB4A53"/>
    <w:rsid w:val="00FB4DD8"/>
    <w:rsid w:val="00FC6845"/>
    <w:rsid w:val="00FC6B0A"/>
    <w:rsid w:val="00FC7569"/>
    <w:rsid w:val="00FD3298"/>
    <w:rsid w:val="00FD360A"/>
    <w:rsid w:val="00FE6D86"/>
    <w:rsid w:val="00FF30BE"/>
    <w:rsid w:val="00FF5270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A7AC"/>
  <w15:docId w15:val="{A8DFFBF9-0BE7-43D2-8FB5-64B454DA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3B81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4350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4350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435034"/>
    <w:rPr>
      <w:rFonts w:cs="Times New Roman"/>
    </w:rPr>
  </w:style>
  <w:style w:type="table" w:styleId="a6">
    <w:name w:val="Table Grid"/>
    <w:basedOn w:val="a1"/>
    <w:uiPriority w:val="59"/>
    <w:rsid w:val="00435034"/>
    <w:pPr>
      <w:spacing w:after="0" w:line="240" w:lineRule="auto"/>
    </w:pPr>
    <w:rPr>
      <w:rFonts w:eastAsia="Times New Roman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4350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footer"/>
    <w:basedOn w:val="a"/>
    <w:link w:val="a8"/>
    <w:uiPriority w:val="99"/>
    <w:unhideWhenUsed/>
    <w:rsid w:val="00023D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3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61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3B81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ab">
    <w:name w:val="List Paragraph"/>
    <w:aliases w:val="мой"/>
    <w:basedOn w:val="a"/>
    <w:link w:val="ac"/>
    <w:uiPriority w:val="34"/>
    <w:qFormat/>
    <w:rsid w:val="007A3B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d">
    <w:name w:val="Hyperlink"/>
    <w:basedOn w:val="a0"/>
    <w:uiPriority w:val="99"/>
    <w:unhideWhenUsed/>
    <w:rsid w:val="00D11817"/>
    <w:rPr>
      <w:color w:val="0000FF"/>
      <w:u w:val="single"/>
    </w:rPr>
  </w:style>
  <w:style w:type="character" w:customStyle="1" w:styleId="11">
    <w:name w:val="Основной текст1"/>
    <w:rsid w:val="00C34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e">
    <w:name w:val="No Spacing"/>
    <w:link w:val="af"/>
    <w:uiPriority w:val="1"/>
    <w:qFormat/>
    <w:rsid w:val="00C340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8418C"/>
    <w:pPr>
      <w:spacing w:after="120" w:line="480" w:lineRule="auto"/>
      <w:ind w:left="283"/>
    </w:pPr>
    <w:rPr>
      <w:rFonts w:cs="Arial"/>
      <w:sz w:val="28"/>
      <w:szCs w:val="20"/>
      <w:lang w:bidi="ar-DZ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8418C"/>
    <w:rPr>
      <w:rFonts w:ascii="Times New Roman" w:eastAsia="Times New Roman" w:hAnsi="Times New Roman" w:cs="Arial"/>
      <w:sz w:val="28"/>
      <w:szCs w:val="20"/>
      <w:lang w:eastAsia="ru-RU" w:bidi="ar-DZ"/>
    </w:rPr>
  </w:style>
  <w:style w:type="paragraph" w:styleId="3">
    <w:name w:val="Body Text Indent 3"/>
    <w:basedOn w:val="a"/>
    <w:link w:val="30"/>
    <w:uiPriority w:val="99"/>
    <w:unhideWhenUsed/>
    <w:rsid w:val="0098418C"/>
    <w:pPr>
      <w:spacing w:after="120"/>
      <w:ind w:left="283"/>
    </w:pPr>
    <w:rPr>
      <w:rFonts w:cs="Arial"/>
      <w:sz w:val="16"/>
      <w:szCs w:val="16"/>
      <w:lang w:bidi="ar-DZ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8418C"/>
    <w:rPr>
      <w:rFonts w:ascii="Times New Roman" w:eastAsia="Times New Roman" w:hAnsi="Times New Roman" w:cs="Arial"/>
      <w:sz w:val="16"/>
      <w:szCs w:val="16"/>
      <w:lang w:eastAsia="ru-RU" w:bidi="ar-DZ"/>
    </w:rPr>
  </w:style>
  <w:style w:type="paragraph" w:customStyle="1" w:styleId="ConsPlusNormal">
    <w:name w:val="ConsPlusNormal"/>
    <w:link w:val="ConsPlusNormal0"/>
    <w:qFormat/>
    <w:rsid w:val="004A55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12">
    <w:name w:val="Абзац списка1"/>
    <w:basedOn w:val="a"/>
    <w:rsid w:val="00203081"/>
    <w:pPr>
      <w:ind w:left="720"/>
      <w:contextualSpacing/>
    </w:pPr>
    <w:rPr>
      <w:rFonts w:eastAsia="Calibri"/>
    </w:rPr>
  </w:style>
  <w:style w:type="paragraph" w:styleId="af0">
    <w:name w:val="Normal (Web)"/>
    <w:basedOn w:val="a"/>
    <w:uiPriority w:val="99"/>
    <w:rsid w:val="00203081"/>
    <w:pPr>
      <w:spacing w:before="100" w:beforeAutospacing="1" w:after="100" w:afterAutospacing="1"/>
    </w:pPr>
    <w:rPr>
      <w:rFonts w:eastAsia="Calibri"/>
    </w:rPr>
  </w:style>
  <w:style w:type="paragraph" w:customStyle="1" w:styleId="13">
    <w:name w:val="Без интервала1"/>
    <w:rsid w:val="00E658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nhideWhenUsed/>
    <w:rsid w:val="00E658F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E6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E65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658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uiPriority w:val="99"/>
    <w:semiHidden/>
    <w:rsid w:val="00E658FA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E658FA"/>
    <w:rPr>
      <w:rFonts w:ascii="Calibri" w:eastAsia="Times New Roman" w:hAnsi="Calibri" w:cs="Times New Roman"/>
    </w:rPr>
  </w:style>
  <w:style w:type="paragraph" w:customStyle="1" w:styleId="Style10">
    <w:name w:val="Style10"/>
    <w:basedOn w:val="a"/>
    <w:uiPriority w:val="99"/>
    <w:rsid w:val="00E658FA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character" w:customStyle="1" w:styleId="FontStyle111">
    <w:name w:val="Font Style111"/>
    <w:uiPriority w:val="99"/>
    <w:rsid w:val="00E658FA"/>
    <w:rPr>
      <w:rFonts w:ascii="Times New Roman" w:hAnsi="Times New Roman"/>
      <w:b/>
      <w:sz w:val="26"/>
    </w:rPr>
  </w:style>
  <w:style w:type="character" w:customStyle="1" w:styleId="FontStyle113">
    <w:name w:val="Font Style113"/>
    <w:uiPriority w:val="99"/>
    <w:rsid w:val="00E658FA"/>
    <w:rPr>
      <w:rFonts w:ascii="Times New Roman" w:hAnsi="Times New Roman"/>
      <w:sz w:val="26"/>
    </w:rPr>
  </w:style>
  <w:style w:type="character" w:customStyle="1" w:styleId="A20">
    <w:name w:val="A2"/>
    <w:uiPriority w:val="99"/>
    <w:rsid w:val="00E658FA"/>
    <w:rPr>
      <w:color w:val="000000"/>
      <w:sz w:val="36"/>
    </w:rPr>
  </w:style>
  <w:style w:type="character" w:customStyle="1" w:styleId="A70">
    <w:name w:val="A7"/>
    <w:uiPriority w:val="99"/>
    <w:rsid w:val="00E658FA"/>
    <w:rPr>
      <w:color w:val="000000"/>
      <w:sz w:val="32"/>
    </w:rPr>
  </w:style>
  <w:style w:type="character" w:customStyle="1" w:styleId="A30">
    <w:name w:val="A3"/>
    <w:uiPriority w:val="99"/>
    <w:rsid w:val="00E658FA"/>
    <w:rPr>
      <w:color w:val="000000"/>
      <w:sz w:val="28"/>
    </w:rPr>
  </w:style>
  <w:style w:type="paragraph" w:styleId="af5">
    <w:name w:val="Title"/>
    <w:basedOn w:val="a"/>
    <w:link w:val="af6"/>
    <w:uiPriority w:val="99"/>
    <w:qFormat/>
    <w:rsid w:val="00E658FA"/>
    <w:pPr>
      <w:jc w:val="center"/>
    </w:pPr>
    <w:rPr>
      <w:b/>
      <w:sz w:val="36"/>
      <w:szCs w:val="44"/>
    </w:rPr>
  </w:style>
  <w:style w:type="character" w:customStyle="1" w:styleId="af6">
    <w:name w:val="Заголовок Знак"/>
    <w:basedOn w:val="a0"/>
    <w:link w:val="af5"/>
    <w:uiPriority w:val="99"/>
    <w:rsid w:val="00E658FA"/>
    <w:rPr>
      <w:rFonts w:ascii="Times New Roman" w:eastAsia="Times New Roman" w:hAnsi="Times New Roman" w:cs="Times New Roman"/>
      <w:b/>
      <w:sz w:val="36"/>
      <w:szCs w:val="44"/>
      <w:lang w:eastAsia="ru-RU"/>
    </w:rPr>
  </w:style>
  <w:style w:type="paragraph" w:customStyle="1" w:styleId="ConsPlusCell">
    <w:name w:val="ConsPlusCell"/>
    <w:uiPriority w:val="99"/>
    <w:rsid w:val="00E65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E658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Знак Знак"/>
    <w:uiPriority w:val="99"/>
    <w:rsid w:val="00E658FA"/>
    <w:rPr>
      <w:sz w:val="24"/>
      <w:lang w:val="ru-RU" w:eastAsia="ru-RU"/>
    </w:rPr>
  </w:style>
  <w:style w:type="paragraph" w:customStyle="1" w:styleId="FR1">
    <w:name w:val="FR1"/>
    <w:uiPriority w:val="99"/>
    <w:rsid w:val="00E658FA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uiPriority w:val="99"/>
    <w:rsid w:val="00E658FA"/>
    <w:pPr>
      <w:widowControl w:val="0"/>
      <w:autoSpaceDE w:val="0"/>
      <w:autoSpaceDN w:val="0"/>
      <w:adjustRightInd w:val="0"/>
      <w:spacing w:before="1800" w:after="0" w:line="240" w:lineRule="auto"/>
      <w:ind w:left="3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footnote text"/>
    <w:basedOn w:val="a"/>
    <w:link w:val="af9"/>
    <w:uiPriority w:val="99"/>
    <w:semiHidden/>
    <w:rsid w:val="00E658F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E658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E658FA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f">
    <w:name w:val="Без интервала Знак"/>
    <w:link w:val="ae"/>
    <w:uiPriority w:val="99"/>
    <w:locked/>
    <w:rsid w:val="00E658F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6">
    <w:name w:val="Знак Знак6"/>
    <w:basedOn w:val="a"/>
    <w:uiPriority w:val="99"/>
    <w:rsid w:val="00E658FA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Основной текст (6)_"/>
    <w:basedOn w:val="a0"/>
    <w:link w:val="61"/>
    <w:rsid w:val="00CC22D7"/>
    <w:rPr>
      <w:rFonts w:eastAsia="Times New Roman" w:cs="Times New Roman"/>
      <w:b/>
      <w:bCs/>
      <w:sz w:val="32"/>
      <w:szCs w:val="32"/>
    </w:rPr>
  </w:style>
  <w:style w:type="paragraph" w:customStyle="1" w:styleId="61">
    <w:name w:val="Основной текст (6)"/>
    <w:basedOn w:val="a"/>
    <w:link w:val="60"/>
    <w:rsid w:val="00CC22D7"/>
    <w:pPr>
      <w:widowControl w:val="0"/>
      <w:spacing w:after="480"/>
      <w:jc w:val="center"/>
    </w:pPr>
    <w:rPr>
      <w:rFonts w:asciiTheme="minorHAnsi" w:hAnsiTheme="minorHAnsi"/>
      <w:b/>
      <w:bCs/>
      <w:sz w:val="32"/>
      <w:szCs w:val="32"/>
      <w:lang w:eastAsia="en-US"/>
    </w:rPr>
  </w:style>
  <w:style w:type="character" w:customStyle="1" w:styleId="4">
    <w:name w:val="Основной текст (4)_"/>
    <w:basedOn w:val="a0"/>
    <w:link w:val="40"/>
    <w:rsid w:val="00CC22D7"/>
    <w:rPr>
      <w:rFonts w:eastAsia="Times New Roman" w:cs="Times New Roman"/>
      <w:szCs w:val="28"/>
    </w:rPr>
  </w:style>
  <w:style w:type="paragraph" w:customStyle="1" w:styleId="40">
    <w:name w:val="Основной текст (4)"/>
    <w:basedOn w:val="a"/>
    <w:link w:val="4"/>
    <w:rsid w:val="00CC22D7"/>
    <w:pPr>
      <w:widowControl w:val="0"/>
      <w:ind w:firstLine="400"/>
    </w:pPr>
    <w:rPr>
      <w:rFonts w:asciiTheme="minorHAnsi" w:hAnsiTheme="minorHAnsi"/>
      <w:sz w:val="22"/>
      <w:szCs w:val="28"/>
      <w:lang w:eastAsia="en-US"/>
    </w:rPr>
  </w:style>
  <w:style w:type="paragraph" w:customStyle="1" w:styleId="consplusnonformat0">
    <w:name w:val="consplusnonformat"/>
    <w:basedOn w:val="a"/>
    <w:rsid w:val="00CC22D7"/>
    <w:pPr>
      <w:spacing w:before="100" w:beforeAutospacing="1" w:after="100" w:afterAutospacing="1"/>
    </w:pPr>
  </w:style>
  <w:style w:type="paragraph" w:customStyle="1" w:styleId="conspluscell0">
    <w:name w:val="conspluscell"/>
    <w:basedOn w:val="a"/>
    <w:rsid w:val="00CC22D7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semiHidden/>
    <w:unhideWhenUsed/>
    <w:rsid w:val="0018336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833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0441"/>
    <w:rPr>
      <w:rFonts w:ascii="Arial" w:eastAsia="Times New Roman" w:hAnsi="Arial" w:cs="Arial"/>
      <w:lang w:eastAsia="ru-RU"/>
    </w:rPr>
  </w:style>
  <w:style w:type="paragraph" w:styleId="afb">
    <w:name w:val="endnote text"/>
    <w:basedOn w:val="a"/>
    <w:link w:val="afc"/>
    <w:unhideWhenUsed/>
    <w:rsid w:val="00D05A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D05A2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Абзац списка Знак"/>
    <w:aliases w:val="мой Знак"/>
    <w:basedOn w:val="a0"/>
    <w:link w:val="ab"/>
    <w:uiPriority w:val="34"/>
    <w:locked/>
    <w:rsid w:val="0001331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467315897" TargetMode="External"/><Relationship Id="rId18" Type="http://schemas.openxmlformats.org/officeDocument/2006/relationships/hyperlink" Target="http://docs.cntd.ru/document/467315897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4990081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67315897" TargetMode="External"/><Relationship Id="rId17" Type="http://schemas.openxmlformats.org/officeDocument/2006/relationships/hyperlink" Target="http://docs.cntd.ru/document/4673158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67315897" TargetMode="External"/><Relationship Id="rId20" Type="http://schemas.openxmlformats.org/officeDocument/2006/relationships/hyperlink" Target="http://docs.cntd.ru/document/4673158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6731589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6731589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cntd.ru/document/901877221" TargetMode="External"/><Relationship Id="rId19" Type="http://schemas.openxmlformats.org/officeDocument/2006/relationships/hyperlink" Target="http://docs.cntd.ru/document/9022277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27764" TargetMode="External"/><Relationship Id="rId14" Type="http://schemas.openxmlformats.org/officeDocument/2006/relationships/hyperlink" Target="http://docs.cntd.ru/document/467315897" TargetMode="External"/><Relationship Id="rId22" Type="http://schemas.openxmlformats.org/officeDocument/2006/relationships/hyperlink" Target="http://docs.cntd.ru/document/9022277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76C4D-3CBD-4EEF-9A1C-B2EB9CDC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16</Pages>
  <Words>4886</Words>
  <Characters>27854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Екатерина Золотухина</cp:lastModifiedBy>
  <cp:revision>172</cp:revision>
  <cp:lastPrinted>2026-05-31T23:20:00Z</cp:lastPrinted>
  <dcterms:created xsi:type="dcterms:W3CDTF">2024-10-21T07:06:00Z</dcterms:created>
  <dcterms:modified xsi:type="dcterms:W3CDTF">2026-06-01T00:22:00Z</dcterms:modified>
</cp:coreProperties>
</file>